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494E" w14:textId="33587410" w:rsidR="00DC769B" w:rsidRPr="00B31E91" w:rsidRDefault="00B31E91">
      <w:pPr>
        <w:rPr>
          <w:lang w:val="en-GB"/>
        </w:rPr>
      </w:pPr>
      <w:r>
        <w:rPr>
          <w:lang w:val="en-GB"/>
        </w:rPr>
        <w:t xml:space="preserve">Test </w:t>
      </w:r>
      <w:r w:rsidR="00846CC9">
        <w:rPr>
          <w:lang w:val="en-GB"/>
        </w:rPr>
        <w:t>4</w:t>
      </w:r>
    </w:p>
    <w:sectPr w:rsidR="00DC769B" w:rsidRPr="00B31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1"/>
    <w:rsid w:val="00124FB3"/>
    <w:rsid w:val="004A0EF2"/>
    <w:rsid w:val="00846CC9"/>
    <w:rsid w:val="00B31E91"/>
    <w:rsid w:val="00B35418"/>
    <w:rsid w:val="00C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3878E"/>
  <w15:chartTrackingRefBased/>
  <w15:docId w15:val="{B0846DBE-3AA9-4EFE-914F-3CBCEA0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der Linden</dc:creator>
  <cp:keywords/>
  <dc:description/>
  <cp:lastModifiedBy>Roy van der Linden</cp:lastModifiedBy>
  <cp:revision>2</cp:revision>
  <dcterms:created xsi:type="dcterms:W3CDTF">2021-02-09T13:10:00Z</dcterms:created>
  <dcterms:modified xsi:type="dcterms:W3CDTF">2021-02-09T13:10:00Z</dcterms:modified>
</cp:coreProperties>
</file>