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59A2C" w14:textId="694C4C1D" w:rsidR="009D6B9C" w:rsidRDefault="00FA1CAD">
      <w:r>
        <w:t>Cultuurplan 2021</w:t>
      </w:r>
      <w:r w:rsidR="2ED90ADE">
        <w:t xml:space="preserve"> – 2022 t/m 2024-2025</w:t>
      </w:r>
    </w:p>
    <w:p w14:paraId="4DD1DE0A" w14:textId="073FF2AA" w:rsidR="00FA1CAD" w:rsidRDefault="00FA1CAD"/>
    <w:p w14:paraId="32782B5D" w14:textId="7758FFEF" w:rsidR="00FA1CAD" w:rsidRDefault="00FA1CAD" w:rsidP="00FA1CAD">
      <w:pPr>
        <w:pStyle w:val="Geenafstand"/>
      </w:pPr>
      <w:r>
        <w:t>Naam school:</w:t>
      </w:r>
      <w:r w:rsidR="00D43180">
        <w:t xml:space="preserve"> SALTO school De Opbouw</w:t>
      </w:r>
    </w:p>
    <w:p w14:paraId="7657C17B" w14:textId="7FD3C2B3" w:rsidR="00FA1CAD" w:rsidRDefault="00FA1CAD" w:rsidP="00FA1CAD">
      <w:pPr>
        <w:pStyle w:val="Geenafstand"/>
      </w:pPr>
      <w:r>
        <w:t>Directeur:</w:t>
      </w:r>
      <w:r w:rsidR="00D43180">
        <w:t xml:space="preserve"> Harry</w:t>
      </w:r>
      <w:r w:rsidR="3C0045ED">
        <w:t xml:space="preserve"> </w:t>
      </w:r>
      <w:proofErr w:type="spellStart"/>
      <w:r w:rsidR="00D43180">
        <w:t>Voss</w:t>
      </w:r>
      <w:proofErr w:type="spellEnd"/>
    </w:p>
    <w:p w14:paraId="6C1892B9" w14:textId="2724F9BE" w:rsidR="00FA1CAD" w:rsidRDefault="4BF90504" w:rsidP="00FA1CAD">
      <w:pPr>
        <w:pStyle w:val="Geenafstand"/>
      </w:pPr>
      <w:r>
        <w:t>Cultuurcoördinator</w:t>
      </w:r>
      <w:r w:rsidR="00FA1CAD">
        <w:t>:</w:t>
      </w:r>
      <w:r w:rsidR="00D43180">
        <w:t xml:space="preserve"> José Klaassen </w:t>
      </w:r>
      <w:r w:rsidR="0771BB91">
        <w:t>(tot juli 2023)</w:t>
      </w:r>
    </w:p>
    <w:p w14:paraId="79E5CD5C" w14:textId="69423C5D" w:rsidR="00FA1CAD" w:rsidRDefault="00FA1CAD" w:rsidP="00FA1CAD">
      <w:pPr>
        <w:pStyle w:val="Geenafstand"/>
      </w:pPr>
    </w:p>
    <w:p w14:paraId="2D129F37" w14:textId="357741AE" w:rsidR="003723A3" w:rsidRDefault="003723A3" w:rsidP="00FA1CAD">
      <w:pPr>
        <w:pStyle w:val="Geenafstand"/>
      </w:pPr>
    </w:p>
    <w:p w14:paraId="3B1F858E" w14:textId="4DBC8BED" w:rsidR="003723A3" w:rsidRDefault="003723A3" w:rsidP="00FA1CAD">
      <w:pPr>
        <w:pStyle w:val="Geenafstand"/>
        <w:rPr>
          <w:b/>
          <w:bCs/>
        </w:rPr>
      </w:pPr>
      <w:r>
        <w:rPr>
          <w:b/>
          <w:bCs/>
        </w:rPr>
        <w:t>Toelichting</w:t>
      </w:r>
    </w:p>
    <w:tbl>
      <w:tblPr>
        <w:tblStyle w:val="Tabelraster"/>
        <w:tblW w:w="0" w:type="auto"/>
        <w:tblLook w:val="04A0" w:firstRow="1" w:lastRow="0" w:firstColumn="1" w:lastColumn="0" w:noHBand="0" w:noVBand="1"/>
      </w:tblPr>
      <w:tblGrid>
        <w:gridCol w:w="9062"/>
      </w:tblGrid>
      <w:tr w:rsidR="003723A3" w14:paraId="11581F90" w14:textId="77777777" w:rsidTr="35484C62">
        <w:tc>
          <w:tcPr>
            <w:tcW w:w="9062" w:type="dxa"/>
          </w:tcPr>
          <w:p w14:paraId="5A8FC0D0" w14:textId="77777777" w:rsidR="003723A3" w:rsidRDefault="003723A3" w:rsidP="003723A3">
            <w:pPr>
              <w:pStyle w:val="Geenafstand"/>
            </w:pPr>
            <w:r>
              <w:t xml:space="preserve">In het plan wordt de beginsituatie geschetst in het voorjaar 2021. Vervolgens worden de einddoelen die bereikt zouden moeten zijn in het schooljaar 2024-2025, vastgesteld en de eerste tussendoelen voor schooljaar 2021-2022. </w:t>
            </w:r>
          </w:p>
          <w:p w14:paraId="57E4D62F" w14:textId="77777777" w:rsidR="003723A3" w:rsidRDefault="003723A3" w:rsidP="003723A3">
            <w:pPr>
              <w:pStyle w:val="Geenafstand"/>
            </w:pPr>
            <w:r>
              <w:t>Jaarlijks bij de eindevaluatie wordt op de tussendoelen van het betreffende schooljaar geëvalueerd en nieuwe tussendoelen vastgesteld voor het nieuwe schooljaar.</w:t>
            </w:r>
          </w:p>
          <w:p w14:paraId="00F9B520" w14:textId="77777777" w:rsidR="003723A3" w:rsidRDefault="003723A3" w:rsidP="003723A3">
            <w:pPr>
              <w:pStyle w:val="Geenafstand"/>
            </w:pPr>
          </w:p>
          <w:p w14:paraId="06A63D42" w14:textId="17263B41" w:rsidR="003723A3" w:rsidRDefault="003723A3" w:rsidP="003723A3">
            <w:pPr>
              <w:pStyle w:val="Geenafstand"/>
            </w:pPr>
            <w:r>
              <w:t>Naar aanleiding van het cultuurplan en de doelen wordt het culturele activiteitenplan per schooljaar opgesteld samen met de cultuurcoach</w:t>
            </w:r>
            <w:r w:rsidR="1EB01329">
              <w:t>.</w:t>
            </w:r>
          </w:p>
          <w:p w14:paraId="3288BC09" w14:textId="77777777" w:rsidR="003723A3" w:rsidRDefault="003723A3" w:rsidP="003723A3">
            <w:pPr>
              <w:jc w:val="both"/>
            </w:pPr>
            <w:r>
              <w:t>Voor de Regeling cultuureducatie met Kwaliteit kan gekozen en gecombineerd worden uit de volgende 5 opties.</w:t>
            </w:r>
          </w:p>
          <w:p w14:paraId="42A266F1" w14:textId="77777777" w:rsidR="003723A3" w:rsidRDefault="003723A3" w:rsidP="003723A3">
            <w:pPr>
              <w:pStyle w:val="Lijstalinea"/>
              <w:numPr>
                <w:ilvl w:val="0"/>
                <w:numId w:val="3"/>
              </w:numPr>
              <w:jc w:val="both"/>
            </w:pPr>
            <w:r>
              <w:t>Duurzame samenwerking met een of twee instellingen. De instellingen en school zorgen samen voor een totaalprogramma. Verbinden met het naschoolse activiteiten of talentontwikkeling.</w:t>
            </w:r>
          </w:p>
          <w:p w14:paraId="6B53F28B" w14:textId="77777777" w:rsidR="003723A3" w:rsidRDefault="003723A3" w:rsidP="003723A3">
            <w:pPr>
              <w:pStyle w:val="Lijstalinea"/>
              <w:numPr>
                <w:ilvl w:val="0"/>
                <w:numId w:val="3"/>
              </w:numPr>
              <w:jc w:val="both"/>
            </w:pPr>
            <w:r>
              <w:t>Een selectie uit de aangeboden activiteiten (op onze site) van de instellingen die passen bij de school.</w:t>
            </w:r>
          </w:p>
          <w:p w14:paraId="0E8CAF7E" w14:textId="77777777" w:rsidR="003723A3" w:rsidRDefault="003723A3" w:rsidP="003723A3">
            <w:pPr>
              <w:pStyle w:val="Lijstalinea"/>
              <w:numPr>
                <w:ilvl w:val="0"/>
                <w:numId w:val="3"/>
              </w:numPr>
              <w:jc w:val="both"/>
            </w:pPr>
            <w:r>
              <w:t>Een cultuurprofessional in de klas t.b.v. implementatie van een kunstdiscipline vanuit de Cult. Ladekast. Leerkrachten hoeven deze lessen niet zelf te kunnen geven.</w:t>
            </w:r>
          </w:p>
          <w:p w14:paraId="463524F4" w14:textId="77777777" w:rsidR="003723A3" w:rsidRDefault="003723A3" w:rsidP="003723A3">
            <w:pPr>
              <w:pStyle w:val="Lijstalinea"/>
              <w:numPr>
                <w:ilvl w:val="0"/>
                <w:numId w:val="3"/>
              </w:numPr>
              <w:jc w:val="both"/>
            </w:pPr>
            <w:r>
              <w:t xml:space="preserve">Een cultuurprofessional in de klas t.b.v. implementatie van een kunstdiscipline vanuit de Cult. Ladekast. Deze verzorgt basislessen die de leerkracht zelf zou kunnen geven. Deze worden geborgd in de digitale culturele ladekast. </w:t>
            </w:r>
          </w:p>
          <w:p w14:paraId="7FD7769C" w14:textId="77777777" w:rsidR="003723A3" w:rsidRDefault="003723A3" w:rsidP="003723A3">
            <w:pPr>
              <w:pStyle w:val="Lijstalinea"/>
              <w:numPr>
                <w:ilvl w:val="0"/>
                <w:numId w:val="3"/>
              </w:numPr>
              <w:jc w:val="both"/>
            </w:pPr>
            <w:r>
              <w:t>Een Cultuurprofessional die aansluit bij het onderwijsconcept van de school. (</w:t>
            </w:r>
            <w:proofErr w:type="gramStart"/>
            <w:r>
              <w:t>creatief</w:t>
            </w:r>
            <w:proofErr w:type="gramEnd"/>
            <w:r>
              <w:t xml:space="preserve"> proces, IPC, Integrale lesmethode)</w:t>
            </w:r>
          </w:p>
          <w:p w14:paraId="584B3C01" w14:textId="033539B7" w:rsidR="003723A3" w:rsidRDefault="003723A3" w:rsidP="003723A3">
            <w:pPr>
              <w:jc w:val="both"/>
            </w:pPr>
            <w:r>
              <w:t xml:space="preserve">In het activiteitenplan staan minimaal voor 2 groepen een activiteit vanuit ‘Meemaken en betekenis geven’. </w:t>
            </w:r>
            <w:r w:rsidR="530A2C90">
              <w:t>Basisroute 1 en 2.</w:t>
            </w:r>
          </w:p>
          <w:p w14:paraId="5AF8AED6" w14:textId="77777777" w:rsidR="003723A3" w:rsidRDefault="003723A3" w:rsidP="00FA1CAD">
            <w:pPr>
              <w:pStyle w:val="Geenafstand"/>
              <w:rPr>
                <w:b/>
                <w:bCs/>
              </w:rPr>
            </w:pPr>
          </w:p>
        </w:tc>
      </w:tr>
    </w:tbl>
    <w:p w14:paraId="5550E63A" w14:textId="77777777" w:rsidR="003723A3" w:rsidRPr="003723A3" w:rsidRDefault="003723A3" w:rsidP="00FA1CAD">
      <w:pPr>
        <w:pStyle w:val="Geenafstand"/>
        <w:rPr>
          <w:b/>
          <w:bCs/>
        </w:rPr>
      </w:pPr>
    </w:p>
    <w:p w14:paraId="6AC70C37" w14:textId="712C9B87" w:rsidR="00491742" w:rsidRDefault="00491742" w:rsidP="00FA1CAD">
      <w:pPr>
        <w:pStyle w:val="Geenafstand"/>
      </w:pPr>
    </w:p>
    <w:p w14:paraId="57578C7E" w14:textId="34481141" w:rsidR="00491742" w:rsidRDefault="00491742" w:rsidP="00491742">
      <w:pPr>
        <w:pStyle w:val="Geenafstand"/>
        <w:numPr>
          <w:ilvl w:val="0"/>
          <w:numId w:val="2"/>
        </w:numPr>
        <w:rPr>
          <w:b/>
          <w:bCs/>
        </w:rPr>
      </w:pPr>
      <w:r>
        <w:rPr>
          <w:b/>
          <w:bCs/>
        </w:rPr>
        <w:t>Doel</w:t>
      </w:r>
    </w:p>
    <w:p w14:paraId="4BCAABF3" w14:textId="77777777" w:rsidR="006F64F4" w:rsidRDefault="006F64F4" w:rsidP="006F64F4">
      <w:pPr>
        <w:pStyle w:val="Geenafstand"/>
        <w:ind w:left="720"/>
        <w:rPr>
          <w:b/>
          <w:bCs/>
        </w:rPr>
      </w:pPr>
    </w:p>
    <w:tbl>
      <w:tblPr>
        <w:tblStyle w:val="Tabelraster"/>
        <w:tblW w:w="0" w:type="auto"/>
        <w:tblLook w:val="04A0" w:firstRow="1" w:lastRow="0" w:firstColumn="1" w:lastColumn="0" w:noHBand="0" w:noVBand="1"/>
      </w:tblPr>
      <w:tblGrid>
        <w:gridCol w:w="9062"/>
      </w:tblGrid>
      <w:tr w:rsidR="002D5E93" w14:paraId="15641DA2" w14:textId="77777777" w:rsidTr="35484C62">
        <w:tc>
          <w:tcPr>
            <w:tcW w:w="9062" w:type="dxa"/>
          </w:tcPr>
          <w:p w14:paraId="3BE183A7" w14:textId="160CA3FE" w:rsidR="002D5E93" w:rsidRDefault="12ACF716" w:rsidP="70B252D4">
            <w:pPr>
              <w:pStyle w:val="Lijstalinea"/>
              <w:rPr>
                <w:sz w:val="24"/>
                <w:szCs w:val="24"/>
              </w:rPr>
            </w:pPr>
            <w:r w:rsidRPr="70B252D4">
              <w:rPr>
                <w:sz w:val="24"/>
                <w:szCs w:val="24"/>
              </w:rPr>
              <w:t xml:space="preserve">In dit document is beschreven hoe Basisschool </w:t>
            </w:r>
            <w:r w:rsidR="264C6085" w:rsidRPr="70B252D4">
              <w:rPr>
                <w:sz w:val="24"/>
                <w:szCs w:val="24"/>
              </w:rPr>
              <w:t>de Opbouw</w:t>
            </w:r>
            <w:r w:rsidRPr="70B252D4">
              <w:rPr>
                <w:sz w:val="24"/>
                <w:szCs w:val="24"/>
              </w:rPr>
              <w:t xml:space="preserve"> in de komende </w:t>
            </w:r>
            <w:r w:rsidR="450C3033" w:rsidRPr="70B252D4">
              <w:rPr>
                <w:sz w:val="24"/>
                <w:szCs w:val="24"/>
              </w:rPr>
              <w:t>4 school</w:t>
            </w:r>
            <w:r w:rsidRPr="70B252D4">
              <w:rPr>
                <w:sz w:val="24"/>
                <w:szCs w:val="24"/>
              </w:rPr>
              <w:t xml:space="preserve">jaren concreet vorm </w:t>
            </w:r>
            <w:r w:rsidR="5D51DD93" w:rsidRPr="70B252D4">
              <w:rPr>
                <w:sz w:val="24"/>
                <w:szCs w:val="24"/>
              </w:rPr>
              <w:t>gaat geven</w:t>
            </w:r>
            <w:r w:rsidRPr="70B252D4">
              <w:rPr>
                <w:sz w:val="24"/>
                <w:szCs w:val="24"/>
              </w:rPr>
              <w:t xml:space="preserve"> aan Cultuureducatie</w:t>
            </w:r>
            <w:r w:rsidR="75D46122" w:rsidRPr="70B252D4">
              <w:rPr>
                <w:sz w:val="24"/>
                <w:szCs w:val="24"/>
              </w:rPr>
              <w:t xml:space="preserve"> vanuit Cultuurstation</w:t>
            </w:r>
          </w:p>
          <w:p w14:paraId="181A4A42" w14:textId="6508F668" w:rsidR="002D5E93" w:rsidRDefault="75D46122" w:rsidP="70B252D4">
            <w:pPr>
              <w:pStyle w:val="Lijstalinea"/>
              <w:rPr>
                <w:sz w:val="24"/>
                <w:szCs w:val="24"/>
              </w:rPr>
            </w:pPr>
            <w:r w:rsidRPr="70B252D4">
              <w:rPr>
                <w:sz w:val="24"/>
                <w:szCs w:val="24"/>
              </w:rPr>
              <w:t>Eindhoven.</w:t>
            </w:r>
          </w:p>
          <w:p w14:paraId="351ED3D0" w14:textId="68BF9AC4" w:rsidR="002D5E93" w:rsidRDefault="55EE50D5" w:rsidP="002D5E93">
            <w:pPr>
              <w:pStyle w:val="Lijstalinea"/>
              <w:rPr>
                <w:sz w:val="24"/>
                <w:szCs w:val="24"/>
              </w:rPr>
            </w:pPr>
            <w:r w:rsidRPr="35484C62">
              <w:rPr>
                <w:sz w:val="24"/>
                <w:szCs w:val="24"/>
              </w:rPr>
              <w:t>Het uiteindelijke doel is</w:t>
            </w:r>
            <w:r w:rsidR="6F0DF872" w:rsidRPr="35484C62">
              <w:rPr>
                <w:sz w:val="24"/>
                <w:szCs w:val="24"/>
              </w:rPr>
              <w:t xml:space="preserve"> </w:t>
            </w:r>
            <w:r w:rsidR="791C4480" w:rsidRPr="35484C62">
              <w:rPr>
                <w:sz w:val="24"/>
                <w:szCs w:val="24"/>
              </w:rPr>
              <w:t xml:space="preserve">een cultuur op maat aanbod waarin cultuureducatie </w:t>
            </w:r>
            <w:r w:rsidR="6F0DF872" w:rsidRPr="35484C62">
              <w:rPr>
                <w:sz w:val="24"/>
                <w:szCs w:val="24"/>
              </w:rPr>
              <w:t xml:space="preserve">geïntegreerd </w:t>
            </w:r>
            <w:r w:rsidR="6E02CA0A" w:rsidRPr="35484C62">
              <w:rPr>
                <w:sz w:val="24"/>
                <w:szCs w:val="24"/>
              </w:rPr>
              <w:t>zal zijn in de methode Kleuterplein (groepen 1-2), methode Lijn</w:t>
            </w:r>
            <w:r w:rsidR="6DE3FEF3" w:rsidRPr="35484C62">
              <w:rPr>
                <w:sz w:val="24"/>
                <w:szCs w:val="24"/>
              </w:rPr>
              <w:t xml:space="preserve"> 3 (groep 3) en de methode Blink (groepen 4 t/m 8).</w:t>
            </w:r>
          </w:p>
          <w:p w14:paraId="44E4B798" w14:textId="77777777" w:rsidR="002D5E93" w:rsidRDefault="002D5E93" w:rsidP="0055589C">
            <w:pPr>
              <w:rPr>
                <w:sz w:val="24"/>
                <w:szCs w:val="24"/>
              </w:rPr>
            </w:pPr>
          </w:p>
        </w:tc>
      </w:tr>
    </w:tbl>
    <w:p w14:paraId="5C6989D2" w14:textId="42724F75" w:rsidR="002D5E93" w:rsidRDefault="002D5E93" w:rsidP="002D5E93">
      <w:pPr>
        <w:pStyle w:val="Geenafstand"/>
        <w:ind w:left="720"/>
        <w:rPr>
          <w:b/>
          <w:bCs/>
        </w:rPr>
      </w:pPr>
    </w:p>
    <w:p w14:paraId="373EC82D" w14:textId="3933721A" w:rsidR="00290EB0" w:rsidRDefault="00290EB0" w:rsidP="00290EB0">
      <w:pPr>
        <w:pStyle w:val="Geenafstand"/>
        <w:numPr>
          <w:ilvl w:val="0"/>
          <w:numId w:val="2"/>
        </w:numPr>
        <w:rPr>
          <w:b/>
          <w:bCs/>
        </w:rPr>
      </w:pPr>
      <w:r w:rsidRPr="00290EB0">
        <w:rPr>
          <w:b/>
          <w:bCs/>
        </w:rPr>
        <w:t>Beginsituatie</w:t>
      </w:r>
    </w:p>
    <w:p w14:paraId="05AD2DB6" w14:textId="77777777" w:rsidR="006F64F4" w:rsidRDefault="006F64F4" w:rsidP="006F64F4">
      <w:pPr>
        <w:pStyle w:val="Geenafstand"/>
        <w:ind w:left="720"/>
        <w:rPr>
          <w:b/>
          <w:bCs/>
        </w:rPr>
      </w:pPr>
    </w:p>
    <w:tbl>
      <w:tblPr>
        <w:tblStyle w:val="Tabelraster"/>
        <w:tblW w:w="0" w:type="auto"/>
        <w:tblLook w:val="04A0" w:firstRow="1" w:lastRow="0" w:firstColumn="1" w:lastColumn="0" w:noHBand="0" w:noVBand="1"/>
      </w:tblPr>
      <w:tblGrid>
        <w:gridCol w:w="9062"/>
      </w:tblGrid>
      <w:tr w:rsidR="0055589C" w14:paraId="5FFC515B" w14:textId="77777777" w:rsidTr="0C18A187">
        <w:tc>
          <w:tcPr>
            <w:tcW w:w="9062" w:type="dxa"/>
          </w:tcPr>
          <w:p w14:paraId="0B7343CA" w14:textId="2A747F29" w:rsidR="0055589C" w:rsidRDefault="0055589C" w:rsidP="0055589C">
            <w:pPr>
              <w:pStyle w:val="Geenafstand"/>
              <w:rPr>
                <w:b/>
                <w:bCs/>
              </w:rPr>
            </w:pPr>
            <w:r>
              <w:rPr>
                <w:b/>
                <w:bCs/>
              </w:rPr>
              <w:t>Hoe ziet Cultuureducatie er bij ons op school momenteel uit.</w:t>
            </w:r>
          </w:p>
        </w:tc>
      </w:tr>
      <w:tr w:rsidR="0055589C" w14:paraId="7888F26B" w14:textId="77777777" w:rsidTr="0C18A187">
        <w:tc>
          <w:tcPr>
            <w:tcW w:w="9062" w:type="dxa"/>
          </w:tcPr>
          <w:p w14:paraId="28086F91" w14:textId="5B4F1BE6" w:rsidR="0055589C" w:rsidRPr="00926333" w:rsidRDefault="0D652289" w:rsidP="0055589C">
            <w:pPr>
              <w:pStyle w:val="Geenafstand"/>
            </w:pPr>
            <w:r>
              <w:t xml:space="preserve">2021-2022 </w:t>
            </w:r>
          </w:p>
          <w:p w14:paraId="5A8B0024" w14:textId="7410064F" w:rsidR="0055589C" w:rsidRPr="00926333" w:rsidRDefault="500BEC93" w:rsidP="0055589C">
            <w:pPr>
              <w:pStyle w:val="Geenafstand"/>
            </w:pPr>
            <w:r>
              <w:lastRenderedPageBreak/>
              <w:t xml:space="preserve">- </w:t>
            </w:r>
            <w:r w:rsidR="44743DB8">
              <w:t xml:space="preserve">groepen 1 t/m 8: </w:t>
            </w:r>
            <w:r w:rsidR="50D7A413">
              <w:t>afname basisroute 2</w:t>
            </w:r>
            <w:r w:rsidR="08DC3B94">
              <w:t xml:space="preserve"> vanuit Cultuurstation</w:t>
            </w:r>
          </w:p>
          <w:p w14:paraId="697D6464" w14:textId="11957388" w:rsidR="15AA170F" w:rsidRDefault="594AA787" w:rsidP="70B252D4">
            <w:pPr>
              <w:pStyle w:val="Geenafstand"/>
            </w:pPr>
            <w:r>
              <w:t>- groepen 1 t/m 4: muziekmethode 1-2-3 ZING</w:t>
            </w:r>
          </w:p>
          <w:p w14:paraId="40087F58" w14:textId="4DE79D8E" w:rsidR="15AA170F" w:rsidRDefault="594AA787" w:rsidP="70B252D4">
            <w:pPr>
              <w:pStyle w:val="Geenafstand"/>
            </w:pPr>
            <w:r>
              <w:t>- groepen 5 t/m 8: liedjes uit Engelse methode</w:t>
            </w:r>
          </w:p>
          <w:p w14:paraId="2CEA91C3" w14:textId="792D9351" w:rsidR="15AA170F" w:rsidRDefault="15AA170F" w:rsidP="70B252D4">
            <w:pPr>
              <w:pStyle w:val="Geenafstand"/>
            </w:pPr>
            <w:r>
              <w:t>- handvaardigheidslessen binnen iedere groep</w:t>
            </w:r>
          </w:p>
          <w:p w14:paraId="2A9DD21A" w14:textId="4A560864" w:rsidR="684B4E60" w:rsidRDefault="684B4E60" w:rsidP="70B252D4">
            <w:pPr>
              <w:pStyle w:val="Geenafstand"/>
            </w:pPr>
            <w:r>
              <w:t>- incidenteel aanbod van buiten de school</w:t>
            </w:r>
          </w:p>
          <w:p w14:paraId="223DE8D2" w14:textId="0F917658" w:rsidR="4043D1C3" w:rsidRDefault="4043D1C3" w:rsidP="70B252D4">
            <w:pPr>
              <w:pStyle w:val="Geenafstand"/>
            </w:pPr>
            <w:r>
              <w:t xml:space="preserve">                 </w:t>
            </w:r>
          </w:p>
          <w:p w14:paraId="517E5C05" w14:textId="41A91B56" w:rsidR="09AC7DD0" w:rsidRDefault="3E0AFBF0" w:rsidP="14BD1358">
            <w:pPr>
              <w:pStyle w:val="Geenafstand"/>
            </w:pPr>
            <w:r>
              <w:t xml:space="preserve">2022-2023 </w:t>
            </w:r>
          </w:p>
          <w:p w14:paraId="435540E5" w14:textId="083BEB34" w:rsidR="09AC7DD0" w:rsidRDefault="3BA759D2" w:rsidP="14BD1358">
            <w:pPr>
              <w:pStyle w:val="Geenafstand"/>
            </w:pPr>
            <w:r>
              <w:t xml:space="preserve">- </w:t>
            </w:r>
            <w:r w:rsidR="5C8CB666">
              <w:t xml:space="preserve">groepen 1 t/m 8: afname basisroute </w:t>
            </w:r>
            <w:r w:rsidR="73E5A89F">
              <w:t>1</w:t>
            </w:r>
            <w:r w:rsidR="5C8CB666">
              <w:t xml:space="preserve"> vanuit Cultuurstation</w:t>
            </w:r>
          </w:p>
          <w:p w14:paraId="39E019F1" w14:textId="56A23B81" w:rsidR="09AC7DD0" w:rsidRDefault="5C8CB666" w:rsidP="14BD1358">
            <w:pPr>
              <w:pStyle w:val="Geenafstand"/>
            </w:pPr>
            <w:r>
              <w:t>- groepen 1 t/m 4: muziekmethode 1-2-3 ZING</w:t>
            </w:r>
          </w:p>
          <w:p w14:paraId="61204587" w14:textId="14EB4E76" w:rsidR="09AC7DD0" w:rsidRDefault="5C8CB666" w:rsidP="14BD1358">
            <w:pPr>
              <w:pStyle w:val="Geenafstand"/>
            </w:pPr>
            <w:r>
              <w:t>- groepen 5 t/m 8: liedjes uit Engelse methode</w:t>
            </w:r>
          </w:p>
          <w:p w14:paraId="42B2A566" w14:textId="792D9351" w:rsidR="09AC7DD0" w:rsidRDefault="61E4B7FC" w:rsidP="14BD1358">
            <w:pPr>
              <w:pStyle w:val="Geenafstand"/>
            </w:pPr>
            <w:r>
              <w:t>- handvaardigheidslessen binnen iedere groep</w:t>
            </w:r>
          </w:p>
          <w:p w14:paraId="644C2D8D" w14:textId="27AE7F38" w:rsidR="09AC7DD0" w:rsidRDefault="391B927A" w:rsidP="14BD1358">
            <w:pPr>
              <w:pStyle w:val="Geenafstand"/>
            </w:pPr>
            <w:r>
              <w:t>- incidenteel aanbod van buiten de school</w:t>
            </w:r>
          </w:p>
          <w:p w14:paraId="0B8171DE" w14:textId="7A716347" w:rsidR="09AC7DD0" w:rsidRDefault="09AC7DD0" w:rsidP="14BD1358">
            <w:pPr>
              <w:pStyle w:val="Geenafstand"/>
            </w:pPr>
          </w:p>
          <w:p w14:paraId="4B5E4DE5" w14:textId="44AFA1A4" w:rsidR="09AC7DD0" w:rsidRDefault="391B927A" w:rsidP="14BD1358">
            <w:pPr>
              <w:pStyle w:val="Geenafstand"/>
            </w:pPr>
            <w:r>
              <w:t>2023-2024</w:t>
            </w:r>
          </w:p>
          <w:p w14:paraId="51E67466" w14:textId="2BEA450C" w:rsidR="09AC7DD0" w:rsidRDefault="6F33D6CF"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Van basisroute naar cultuur op maat.</w:t>
            </w:r>
          </w:p>
          <w:p w14:paraId="51E23537" w14:textId="37BAD13C"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Dit schooljaar werken we naar het uiteindelijke doel van schooljaar 2024-2025:</w:t>
            </w:r>
          </w:p>
          <w:p w14:paraId="1747C73D" w14:textId="42A99E0C"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Kunst/cultuur integreren binnen de thema’s.</w:t>
            </w:r>
          </w:p>
          <w:p w14:paraId="171CDE11" w14:textId="5D701551"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Er is gekozen voor inzet van 3 verschillende vakdocenten.</w:t>
            </w:r>
          </w:p>
          <w:p w14:paraId="36206B53" w14:textId="4DF06EEA" w:rsidR="09AC7DD0" w:rsidRDefault="74A15176" w:rsidP="468A6C4D">
            <w:pPr>
              <w:spacing w:after="160" w:line="259" w:lineRule="auto"/>
              <w:rPr>
                <w:rFonts w:ascii="Calibri" w:eastAsia="Calibri" w:hAnsi="Calibri" w:cs="Calibri"/>
                <w:color w:val="000000" w:themeColor="text1"/>
              </w:rPr>
            </w:pPr>
            <w:r w:rsidRPr="468A6C4D">
              <w:rPr>
                <w:rFonts w:ascii="Calibri" w:eastAsia="Calibri" w:hAnsi="Calibri" w:cs="Calibri"/>
                <w:color w:val="000000" w:themeColor="text1"/>
              </w:rPr>
              <w:t>Deze nemen via de cultuurcoördinator contact op met de betreffende leerkracht zodat je zelf kunt overleggen hoe je de vakdocent wilt inzetten. Mag al binnen een thema, hoeft nog niet.</w:t>
            </w:r>
          </w:p>
          <w:p w14:paraId="179CCEEA" w14:textId="5D109A75"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 xml:space="preserve">Doel: </w:t>
            </w:r>
          </w:p>
          <w:p w14:paraId="4D92A0D2" w14:textId="2FF30E15" w:rsidR="09AC7DD0" w:rsidRDefault="74A15176" w:rsidP="0C18A187">
            <w:pPr>
              <w:spacing w:after="160" w:line="259" w:lineRule="auto"/>
              <w:rPr>
                <w:rFonts w:ascii="Calibri" w:eastAsia="Calibri" w:hAnsi="Calibri" w:cs="Calibri"/>
                <w:color w:val="000000" w:themeColor="text1"/>
              </w:rPr>
            </w:pPr>
            <w:r w:rsidRPr="0C18A187">
              <w:rPr>
                <w:rFonts w:ascii="Calibri" w:eastAsia="Calibri" w:hAnsi="Calibri" w:cs="Calibri"/>
                <w:color w:val="000000" w:themeColor="text1"/>
              </w:rPr>
              <w:t>Extra doorvoelen/beleven van het thema waarbij</w:t>
            </w:r>
            <w:r w:rsidR="2D026B87" w:rsidRPr="0C18A187">
              <w:rPr>
                <w:rFonts w:ascii="Calibri" w:eastAsia="Calibri" w:hAnsi="Calibri" w:cs="Calibri"/>
                <w:color w:val="000000" w:themeColor="text1"/>
              </w:rPr>
              <w:t xml:space="preserve"> </w:t>
            </w:r>
            <w:r w:rsidR="72612A30" w:rsidRPr="0C18A187">
              <w:rPr>
                <w:rFonts w:ascii="Calibri" w:eastAsia="Calibri" w:hAnsi="Calibri" w:cs="Calibri"/>
                <w:color w:val="000000" w:themeColor="text1"/>
              </w:rPr>
              <w:t>de vakdocent wordt ingezet.</w:t>
            </w:r>
          </w:p>
          <w:p w14:paraId="5613610F" w14:textId="0B113D8B"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Er wordt op vakdocentniveau lesgegeven.</w:t>
            </w:r>
          </w:p>
          <w:p w14:paraId="5E1065E0" w14:textId="38178606" w:rsidR="09AC7DD0" w:rsidRDefault="09AC7DD0" w:rsidP="468A6C4D">
            <w:pPr>
              <w:spacing w:line="259" w:lineRule="auto"/>
              <w:rPr>
                <w:rFonts w:ascii="Calibri" w:eastAsia="Calibri" w:hAnsi="Calibri" w:cs="Calibri"/>
                <w:color w:val="000000" w:themeColor="text1"/>
              </w:rPr>
            </w:pPr>
          </w:p>
          <w:p w14:paraId="4BC85029" w14:textId="62DB731C"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Vereist:</w:t>
            </w:r>
          </w:p>
          <w:p w14:paraId="6419957D" w14:textId="2D392A6E" w:rsidR="09AC7DD0" w:rsidRDefault="74A15176" w:rsidP="468A6C4D">
            <w:pPr>
              <w:spacing w:line="259" w:lineRule="auto"/>
              <w:rPr>
                <w:rFonts w:ascii="Calibri" w:eastAsia="Calibri" w:hAnsi="Calibri" w:cs="Calibri"/>
                <w:color w:val="000000" w:themeColor="text1"/>
              </w:rPr>
            </w:pPr>
            <w:r w:rsidRPr="468A6C4D">
              <w:rPr>
                <w:rFonts w:ascii="Calibri" w:eastAsia="Calibri" w:hAnsi="Calibri" w:cs="Calibri"/>
                <w:color w:val="000000" w:themeColor="text1"/>
              </w:rPr>
              <w:t>De leerkracht is bij deze lessen aanwezig.</w:t>
            </w:r>
          </w:p>
          <w:p w14:paraId="1EFB424C" w14:textId="28B43308" w:rsidR="09AC7DD0" w:rsidRDefault="09AC7DD0" w:rsidP="468A6C4D">
            <w:pPr>
              <w:spacing w:after="160" w:line="259" w:lineRule="auto"/>
              <w:rPr>
                <w:rFonts w:ascii="Calibri" w:eastAsia="Calibri" w:hAnsi="Calibri" w:cs="Calibri"/>
                <w:color w:val="000000" w:themeColor="text1"/>
              </w:rPr>
            </w:pPr>
          </w:p>
          <w:tbl>
            <w:tblPr>
              <w:tblStyle w:val="Tabelraster"/>
              <w:tblW w:w="0" w:type="auto"/>
              <w:tblLook w:val="04A0" w:firstRow="1" w:lastRow="0" w:firstColumn="1" w:lastColumn="0" w:noHBand="0" w:noVBand="1"/>
            </w:tblPr>
            <w:tblGrid>
              <w:gridCol w:w="2945"/>
              <w:gridCol w:w="2945"/>
              <w:gridCol w:w="2946"/>
            </w:tblGrid>
            <w:tr w:rsidR="468A6C4D" w14:paraId="3BC23BD4" w14:textId="77777777" w:rsidTr="468A6C4D">
              <w:trPr>
                <w:trHeight w:val="300"/>
              </w:trPr>
              <w:tc>
                <w:tcPr>
                  <w:tcW w:w="2951" w:type="dxa"/>
                  <w:tcMar>
                    <w:left w:w="105" w:type="dxa"/>
                    <w:right w:w="105" w:type="dxa"/>
                  </w:tcMar>
                </w:tcPr>
                <w:p w14:paraId="4BE85956" w14:textId="565EAA8F" w:rsidR="3AF9270A" w:rsidRDefault="3AF9270A" w:rsidP="468A6C4D">
                  <w:pPr>
                    <w:spacing w:line="259" w:lineRule="auto"/>
                    <w:rPr>
                      <w:rFonts w:ascii="Calibri" w:eastAsia="Calibri" w:hAnsi="Calibri" w:cs="Calibri"/>
                    </w:rPr>
                  </w:pPr>
                  <w:r w:rsidRPr="468A6C4D">
                    <w:rPr>
                      <w:rFonts w:ascii="Calibri" w:eastAsia="Calibri" w:hAnsi="Calibri" w:cs="Calibri"/>
                    </w:rPr>
                    <w:t>V</w:t>
                  </w:r>
                  <w:r w:rsidR="468A6C4D" w:rsidRPr="468A6C4D">
                    <w:rPr>
                      <w:rFonts w:ascii="Calibri" w:eastAsia="Calibri" w:hAnsi="Calibri" w:cs="Calibri"/>
                    </w:rPr>
                    <w:t>akdocent</w:t>
                  </w:r>
                </w:p>
              </w:tc>
              <w:tc>
                <w:tcPr>
                  <w:tcW w:w="2951" w:type="dxa"/>
                  <w:tcMar>
                    <w:left w:w="105" w:type="dxa"/>
                    <w:right w:w="105" w:type="dxa"/>
                  </w:tcMar>
                </w:tcPr>
                <w:p w14:paraId="0C28DE29" w14:textId="035449C4" w:rsidR="72FC7B27" w:rsidRDefault="72FC7B27" w:rsidP="468A6C4D">
                  <w:pPr>
                    <w:spacing w:line="259" w:lineRule="auto"/>
                    <w:rPr>
                      <w:rFonts w:ascii="Calibri" w:eastAsia="Calibri" w:hAnsi="Calibri" w:cs="Calibri"/>
                    </w:rPr>
                  </w:pPr>
                  <w:r w:rsidRPr="468A6C4D">
                    <w:rPr>
                      <w:rFonts w:ascii="Calibri" w:eastAsia="Calibri" w:hAnsi="Calibri" w:cs="Calibri"/>
                    </w:rPr>
                    <w:t>G</w:t>
                  </w:r>
                  <w:r w:rsidR="468A6C4D" w:rsidRPr="468A6C4D">
                    <w:rPr>
                      <w:rFonts w:ascii="Calibri" w:eastAsia="Calibri" w:hAnsi="Calibri" w:cs="Calibri"/>
                    </w:rPr>
                    <w:t>roepen</w:t>
                  </w:r>
                </w:p>
              </w:tc>
              <w:tc>
                <w:tcPr>
                  <w:tcW w:w="2951" w:type="dxa"/>
                  <w:tcMar>
                    <w:left w:w="105" w:type="dxa"/>
                    <w:right w:w="105" w:type="dxa"/>
                  </w:tcMar>
                </w:tcPr>
                <w:p w14:paraId="65DDFE80" w14:textId="14E68934" w:rsidR="07574D61" w:rsidRDefault="07574D61" w:rsidP="468A6C4D">
                  <w:pPr>
                    <w:spacing w:line="259" w:lineRule="auto"/>
                    <w:rPr>
                      <w:rFonts w:ascii="Calibri" w:eastAsia="Calibri" w:hAnsi="Calibri" w:cs="Calibri"/>
                    </w:rPr>
                  </w:pPr>
                  <w:r w:rsidRPr="468A6C4D">
                    <w:rPr>
                      <w:rFonts w:ascii="Calibri" w:eastAsia="Calibri" w:hAnsi="Calibri" w:cs="Calibri"/>
                    </w:rPr>
                    <w:t>M</w:t>
                  </w:r>
                  <w:r w:rsidR="468A6C4D" w:rsidRPr="468A6C4D">
                    <w:rPr>
                      <w:rFonts w:ascii="Calibri" w:eastAsia="Calibri" w:hAnsi="Calibri" w:cs="Calibri"/>
                    </w:rPr>
                    <w:t>ethodes</w:t>
                  </w:r>
                </w:p>
              </w:tc>
            </w:tr>
            <w:tr w:rsidR="468A6C4D" w14:paraId="7C9133DF" w14:textId="77777777" w:rsidTr="468A6C4D">
              <w:trPr>
                <w:trHeight w:val="300"/>
              </w:trPr>
              <w:tc>
                <w:tcPr>
                  <w:tcW w:w="2951" w:type="dxa"/>
                  <w:tcMar>
                    <w:left w:w="105" w:type="dxa"/>
                    <w:right w:w="105" w:type="dxa"/>
                  </w:tcMar>
                </w:tcPr>
                <w:p w14:paraId="4F12EF34" w14:textId="746F93F0" w:rsidR="181265CA" w:rsidRDefault="181265CA" w:rsidP="468A6C4D">
                  <w:pPr>
                    <w:spacing w:line="259" w:lineRule="auto"/>
                    <w:rPr>
                      <w:rFonts w:ascii="Calibri" w:eastAsia="Calibri" w:hAnsi="Calibri" w:cs="Calibri"/>
                    </w:rPr>
                  </w:pPr>
                  <w:r w:rsidRPr="468A6C4D">
                    <w:rPr>
                      <w:rFonts w:ascii="Calibri" w:eastAsia="Calibri" w:hAnsi="Calibri" w:cs="Calibri"/>
                    </w:rPr>
                    <w:t>M</w:t>
                  </w:r>
                  <w:r w:rsidR="468A6C4D" w:rsidRPr="468A6C4D">
                    <w:rPr>
                      <w:rFonts w:ascii="Calibri" w:eastAsia="Calibri" w:hAnsi="Calibri" w:cs="Calibri"/>
                    </w:rPr>
                    <w:t>uziek</w:t>
                  </w:r>
                </w:p>
              </w:tc>
              <w:tc>
                <w:tcPr>
                  <w:tcW w:w="2951" w:type="dxa"/>
                  <w:tcMar>
                    <w:left w:w="105" w:type="dxa"/>
                    <w:right w:w="105" w:type="dxa"/>
                  </w:tcMar>
                </w:tcPr>
                <w:p w14:paraId="085071F4" w14:textId="1F5B9411" w:rsidR="468A6C4D" w:rsidRDefault="468A6C4D" w:rsidP="468A6C4D">
                  <w:pPr>
                    <w:spacing w:line="259" w:lineRule="auto"/>
                    <w:rPr>
                      <w:rFonts w:ascii="Calibri" w:eastAsia="Calibri" w:hAnsi="Calibri" w:cs="Calibri"/>
                    </w:rPr>
                  </w:pPr>
                  <w:r w:rsidRPr="468A6C4D">
                    <w:rPr>
                      <w:rFonts w:ascii="Calibri" w:eastAsia="Calibri" w:hAnsi="Calibri" w:cs="Calibri"/>
                    </w:rPr>
                    <w:t>1 – 2</w:t>
                  </w:r>
                </w:p>
                <w:p w14:paraId="02B3D425" w14:textId="7F98248E" w:rsidR="468A6C4D" w:rsidRDefault="468A6C4D" w:rsidP="468A6C4D">
                  <w:pPr>
                    <w:spacing w:line="259" w:lineRule="auto"/>
                    <w:rPr>
                      <w:rFonts w:ascii="Calibri" w:eastAsia="Calibri" w:hAnsi="Calibri" w:cs="Calibri"/>
                    </w:rPr>
                  </w:pPr>
                  <w:r w:rsidRPr="468A6C4D">
                    <w:rPr>
                      <w:rFonts w:ascii="Calibri" w:eastAsia="Calibri" w:hAnsi="Calibri" w:cs="Calibri"/>
                    </w:rPr>
                    <w:t>3</w:t>
                  </w:r>
                </w:p>
              </w:tc>
              <w:tc>
                <w:tcPr>
                  <w:tcW w:w="2951" w:type="dxa"/>
                  <w:tcMar>
                    <w:left w:w="105" w:type="dxa"/>
                    <w:right w:w="105" w:type="dxa"/>
                  </w:tcMar>
                </w:tcPr>
                <w:p w14:paraId="4C0B2FDA" w14:textId="1FF9E6B8" w:rsidR="468A6C4D" w:rsidRDefault="468A6C4D" w:rsidP="468A6C4D">
                  <w:pPr>
                    <w:spacing w:line="259" w:lineRule="auto"/>
                    <w:rPr>
                      <w:rFonts w:ascii="Calibri" w:eastAsia="Calibri" w:hAnsi="Calibri" w:cs="Calibri"/>
                    </w:rPr>
                  </w:pPr>
                  <w:r w:rsidRPr="468A6C4D">
                    <w:rPr>
                      <w:rFonts w:ascii="Calibri" w:eastAsia="Calibri" w:hAnsi="Calibri" w:cs="Calibri"/>
                    </w:rPr>
                    <w:t xml:space="preserve">Kleuterplein </w:t>
                  </w:r>
                </w:p>
                <w:p w14:paraId="7FA58C49" w14:textId="560B6EAA" w:rsidR="468A6C4D" w:rsidRDefault="468A6C4D" w:rsidP="468A6C4D">
                  <w:pPr>
                    <w:spacing w:line="259" w:lineRule="auto"/>
                    <w:rPr>
                      <w:rFonts w:ascii="Calibri" w:eastAsia="Calibri" w:hAnsi="Calibri" w:cs="Calibri"/>
                    </w:rPr>
                  </w:pPr>
                  <w:r w:rsidRPr="468A6C4D">
                    <w:rPr>
                      <w:rFonts w:ascii="Calibri" w:eastAsia="Calibri" w:hAnsi="Calibri" w:cs="Calibri"/>
                    </w:rPr>
                    <w:t>Lijn 3</w:t>
                  </w:r>
                </w:p>
              </w:tc>
            </w:tr>
            <w:tr w:rsidR="468A6C4D" w14:paraId="7D094974" w14:textId="77777777" w:rsidTr="468A6C4D">
              <w:trPr>
                <w:trHeight w:val="300"/>
              </w:trPr>
              <w:tc>
                <w:tcPr>
                  <w:tcW w:w="2951" w:type="dxa"/>
                  <w:tcMar>
                    <w:left w:w="105" w:type="dxa"/>
                    <w:right w:w="105" w:type="dxa"/>
                  </w:tcMar>
                </w:tcPr>
                <w:p w14:paraId="3A1AA3C3" w14:textId="236D5A1F" w:rsidR="4DC72738" w:rsidRDefault="4DC72738" w:rsidP="468A6C4D">
                  <w:pPr>
                    <w:spacing w:line="259" w:lineRule="auto"/>
                    <w:rPr>
                      <w:rFonts w:ascii="Calibri" w:eastAsia="Calibri" w:hAnsi="Calibri" w:cs="Calibri"/>
                    </w:rPr>
                  </w:pPr>
                  <w:r w:rsidRPr="468A6C4D">
                    <w:rPr>
                      <w:rFonts w:ascii="Calibri" w:eastAsia="Calibri" w:hAnsi="Calibri" w:cs="Calibri"/>
                    </w:rPr>
                    <w:t>B</w:t>
                  </w:r>
                  <w:r w:rsidR="468A6C4D" w:rsidRPr="468A6C4D">
                    <w:rPr>
                      <w:rFonts w:ascii="Calibri" w:eastAsia="Calibri" w:hAnsi="Calibri" w:cs="Calibri"/>
                    </w:rPr>
                    <w:t>eeldend</w:t>
                  </w:r>
                </w:p>
              </w:tc>
              <w:tc>
                <w:tcPr>
                  <w:tcW w:w="2951" w:type="dxa"/>
                  <w:tcMar>
                    <w:left w:w="105" w:type="dxa"/>
                    <w:right w:w="105" w:type="dxa"/>
                  </w:tcMar>
                </w:tcPr>
                <w:p w14:paraId="1EB532CD" w14:textId="6FE14EDB" w:rsidR="468A6C4D" w:rsidRDefault="468A6C4D" w:rsidP="468A6C4D">
                  <w:pPr>
                    <w:spacing w:line="259" w:lineRule="auto"/>
                    <w:rPr>
                      <w:rFonts w:ascii="Calibri" w:eastAsia="Calibri" w:hAnsi="Calibri" w:cs="Calibri"/>
                    </w:rPr>
                  </w:pPr>
                  <w:r w:rsidRPr="468A6C4D">
                    <w:rPr>
                      <w:rFonts w:ascii="Calibri" w:eastAsia="Calibri" w:hAnsi="Calibri" w:cs="Calibri"/>
                    </w:rPr>
                    <w:t>4 – 5 - 6</w:t>
                  </w:r>
                </w:p>
              </w:tc>
              <w:tc>
                <w:tcPr>
                  <w:tcW w:w="2951" w:type="dxa"/>
                  <w:tcMar>
                    <w:left w:w="105" w:type="dxa"/>
                    <w:right w:w="105" w:type="dxa"/>
                  </w:tcMar>
                </w:tcPr>
                <w:p w14:paraId="6D59A3E1" w14:textId="37CB5764" w:rsidR="468A6C4D" w:rsidRDefault="468A6C4D" w:rsidP="468A6C4D">
                  <w:pPr>
                    <w:spacing w:line="259" w:lineRule="auto"/>
                    <w:rPr>
                      <w:rFonts w:ascii="Calibri" w:eastAsia="Calibri" w:hAnsi="Calibri" w:cs="Calibri"/>
                    </w:rPr>
                  </w:pPr>
                  <w:r w:rsidRPr="468A6C4D">
                    <w:rPr>
                      <w:rFonts w:ascii="Calibri" w:eastAsia="Calibri" w:hAnsi="Calibri" w:cs="Calibri"/>
                    </w:rPr>
                    <w:t>Blink</w:t>
                  </w:r>
                </w:p>
              </w:tc>
            </w:tr>
            <w:tr w:rsidR="468A6C4D" w14:paraId="125FBD28" w14:textId="77777777" w:rsidTr="468A6C4D">
              <w:trPr>
                <w:trHeight w:val="300"/>
              </w:trPr>
              <w:tc>
                <w:tcPr>
                  <w:tcW w:w="2951" w:type="dxa"/>
                  <w:tcMar>
                    <w:left w:w="105" w:type="dxa"/>
                    <w:right w:w="105" w:type="dxa"/>
                  </w:tcMar>
                </w:tcPr>
                <w:p w14:paraId="04D478D2" w14:textId="452047DA" w:rsidR="0519F4A9" w:rsidRDefault="0519F4A9" w:rsidP="468A6C4D">
                  <w:pPr>
                    <w:spacing w:line="259" w:lineRule="auto"/>
                    <w:rPr>
                      <w:rFonts w:ascii="Calibri" w:eastAsia="Calibri" w:hAnsi="Calibri" w:cs="Calibri"/>
                    </w:rPr>
                  </w:pPr>
                  <w:r w:rsidRPr="468A6C4D">
                    <w:rPr>
                      <w:rFonts w:ascii="Calibri" w:eastAsia="Calibri" w:hAnsi="Calibri" w:cs="Calibri"/>
                    </w:rPr>
                    <w:t>T</w:t>
                  </w:r>
                  <w:r w:rsidR="468A6C4D" w:rsidRPr="468A6C4D">
                    <w:rPr>
                      <w:rFonts w:ascii="Calibri" w:eastAsia="Calibri" w:hAnsi="Calibri" w:cs="Calibri"/>
                    </w:rPr>
                    <w:t>heater</w:t>
                  </w:r>
                </w:p>
              </w:tc>
              <w:tc>
                <w:tcPr>
                  <w:tcW w:w="2951" w:type="dxa"/>
                  <w:tcMar>
                    <w:left w:w="105" w:type="dxa"/>
                    <w:right w:w="105" w:type="dxa"/>
                  </w:tcMar>
                </w:tcPr>
                <w:p w14:paraId="450EBDBD" w14:textId="0AA82286" w:rsidR="468A6C4D" w:rsidRDefault="468A6C4D" w:rsidP="468A6C4D">
                  <w:pPr>
                    <w:spacing w:line="259" w:lineRule="auto"/>
                    <w:rPr>
                      <w:rFonts w:ascii="Calibri" w:eastAsia="Calibri" w:hAnsi="Calibri" w:cs="Calibri"/>
                    </w:rPr>
                  </w:pPr>
                  <w:r w:rsidRPr="468A6C4D">
                    <w:rPr>
                      <w:rFonts w:ascii="Calibri" w:eastAsia="Calibri" w:hAnsi="Calibri" w:cs="Calibri"/>
                    </w:rPr>
                    <w:t>7 - 8</w:t>
                  </w:r>
                </w:p>
              </w:tc>
              <w:tc>
                <w:tcPr>
                  <w:tcW w:w="2951" w:type="dxa"/>
                  <w:tcMar>
                    <w:left w:w="105" w:type="dxa"/>
                    <w:right w:w="105" w:type="dxa"/>
                  </w:tcMar>
                </w:tcPr>
                <w:p w14:paraId="73673B4E" w14:textId="34580470" w:rsidR="468A6C4D" w:rsidRDefault="468A6C4D" w:rsidP="468A6C4D">
                  <w:pPr>
                    <w:spacing w:line="259" w:lineRule="auto"/>
                    <w:rPr>
                      <w:rFonts w:ascii="Calibri" w:eastAsia="Calibri" w:hAnsi="Calibri" w:cs="Calibri"/>
                    </w:rPr>
                  </w:pPr>
                  <w:r w:rsidRPr="468A6C4D">
                    <w:rPr>
                      <w:rFonts w:ascii="Calibri" w:eastAsia="Calibri" w:hAnsi="Calibri" w:cs="Calibri"/>
                    </w:rPr>
                    <w:t>Blink</w:t>
                  </w:r>
                </w:p>
              </w:tc>
            </w:tr>
          </w:tbl>
          <w:p w14:paraId="5A0539A3" w14:textId="7DC9D1D2" w:rsidR="09AC7DD0" w:rsidRDefault="09AC7DD0" w:rsidP="14BD1358">
            <w:pPr>
              <w:pStyle w:val="Geenafstand"/>
            </w:pPr>
          </w:p>
          <w:p w14:paraId="11EA0B17" w14:textId="159F3430" w:rsidR="09AC7DD0" w:rsidRDefault="391B927A" w:rsidP="14BD1358">
            <w:pPr>
              <w:pStyle w:val="Geenafstand"/>
            </w:pPr>
            <w:r>
              <w:t>2024-2025</w:t>
            </w:r>
          </w:p>
          <w:p w14:paraId="6DC9FA01" w14:textId="1C0DB3BF" w:rsidR="0055589C" w:rsidRDefault="0055589C" w:rsidP="0055589C">
            <w:pPr>
              <w:pStyle w:val="Geenafstand"/>
              <w:rPr>
                <w:b/>
                <w:bCs/>
              </w:rPr>
            </w:pPr>
          </w:p>
        </w:tc>
      </w:tr>
    </w:tbl>
    <w:p w14:paraId="6DE30C34" w14:textId="77777777" w:rsidR="00491742" w:rsidRPr="00491742" w:rsidRDefault="00491742" w:rsidP="00491742">
      <w:pPr>
        <w:pStyle w:val="Geenafstand"/>
        <w:ind w:left="720"/>
        <w:rPr>
          <w:b/>
          <w:bCs/>
        </w:rPr>
      </w:pPr>
    </w:p>
    <w:p w14:paraId="446C4488" w14:textId="31E6D585" w:rsidR="00FA1CAD" w:rsidRDefault="00FA1CAD" w:rsidP="00FA1CAD">
      <w:pPr>
        <w:pStyle w:val="Geenafstand"/>
        <w:numPr>
          <w:ilvl w:val="0"/>
          <w:numId w:val="2"/>
        </w:numPr>
        <w:rPr>
          <w:b/>
          <w:bCs/>
        </w:rPr>
      </w:pPr>
      <w:r>
        <w:rPr>
          <w:b/>
          <w:bCs/>
        </w:rPr>
        <w:t>Visie en Ambitie</w:t>
      </w:r>
    </w:p>
    <w:p w14:paraId="462FE711" w14:textId="68C3A8E2" w:rsidR="00FA1CAD" w:rsidRDefault="00FA1CAD" w:rsidP="00FA1CAD">
      <w:pPr>
        <w:pStyle w:val="Geenafstand"/>
        <w:ind w:firstLine="360"/>
        <w:rPr>
          <w:i/>
          <w:iCs/>
        </w:rPr>
      </w:pPr>
      <w:r w:rsidRPr="00FA1CAD">
        <w:rPr>
          <w:i/>
          <w:iCs/>
        </w:rPr>
        <w:t>Waarom vinden wij cultuuronderwijs belangrijk?</w:t>
      </w:r>
    </w:p>
    <w:p w14:paraId="3532CDA7" w14:textId="79085A8E" w:rsidR="00FA1CAD" w:rsidRDefault="00FA1CAD" w:rsidP="00FA1CAD">
      <w:pPr>
        <w:pStyle w:val="Geenafstand"/>
        <w:rPr>
          <w:i/>
          <w:iCs/>
        </w:rPr>
      </w:pPr>
    </w:p>
    <w:tbl>
      <w:tblPr>
        <w:tblStyle w:val="Tabelraster"/>
        <w:tblW w:w="0" w:type="auto"/>
        <w:tblLook w:val="04A0" w:firstRow="1" w:lastRow="0" w:firstColumn="1" w:lastColumn="0" w:noHBand="0" w:noVBand="1"/>
      </w:tblPr>
      <w:tblGrid>
        <w:gridCol w:w="9062"/>
      </w:tblGrid>
      <w:tr w:rsidR="00FA1CAD" w14:paraId="758097B8" w14:textId="77777777" w:rsidTr="468A6C4D">
        <w:tc>
          <w:tcPr>
            <w:tcW w:w="9062" w:type="dxa"/>
          </w:tcPr>
          <w:p w14:paraId="333E3B95" w14:textId="3328E53F" w:rsidR="00FA1CAD" w:rsidRPr="00FA1CAD" w:rsidRDefault="00FA1CAD" w:rsidP="00FA1CAD">
            <w:pPr>
              <w:pStyle w:val="Geenafstand"/>
              <w:rPr>
                <w:b/>
                <w:bCs/>
              </w:rPr>
            </w:pPr>
            <w:r w:rsidRPr="468A6C4D">
              <w:rPr>
                <w:b/>
                <w:bCs/>
              </w:rPr>
              <w:t>Wat is de visie van de school op cultuureducatie?</w:t>
            </w:r>
          </w:p>
        </w:tc>
      </w:tr>
      <w:tr w:rsidR="00FA1CAD" w14:paraId="5979EF3F" w14:textId="77777777" w:rsidTr="468A6C4D">
        <w:tc>
          <w:tcPr>
            <w:tcW w:w="9062" w:type="dxa"/>
          </w:tcPr>
          <w:p w14:paraId="63B76D7D" w14:textId="77777777" w:rsidR="00477ECA" w:rsidRDefault="00004B92" w:rsidP="00FA1CAD">
            <w:pPr>
              <w:pStyle w:val="Geenafstand"/>
            </w:pPr>
            <w:r>
              <w:t xml:space="preserve">De </w:t>
            </w:r>
            <w:r w:rsidR="00F52EFD">
              <w:t>leerlingen</w:t>
            </w:r>
            <w:r>
              <w:t xml:space="preserve"> op SALTO</w:t>
            </w:r>
            <w:r w:rsidR="00F52EFD">
              <w:t xml:space="preserve"> school De Opbouw</w:t>
            </w:r>
            <w:r w:rsidR="00656C8D">
              <w:t xml:space="preserve"> worden door het</w:t>
            </w:r>
            <w:r w:rsidR="00EC2FE1">
              <w:t xml:space="preserve"> </w:t>
            </w:r>
            <w:r w:rsidR="00656C8D">
              <w:t xml:space="preserve">cultuuronderwijs </w:t>
            </w:r>
            <w:r w:rsidR="00BD7894">
              <w:t>geïnspireerd</w:t>
            </w:r>
            <w:r w:rsidR="0092583B">
              <w:t xml:space="preserve"> en gestimuleerd in hun eigen creativiteit</w:t>
            </w:r>
            <w:r w:rsidR="000E02CA">
              <w:t xml:space="preserve"> door onder andere </w:t>
            </w:r>
            <w:r w:rsidR="00B33031">
              <w:t>thematisch aanbod</w:t>
            </w:r>
            <w:r w:rsidR="00C94801">
              <w:t xml:space="preserve"> met behulp van </w:t>
            </w:r>
            <w:r w:rsidR="00D27F40">
              <w:t xml:space="preserve">externe </w:t>
            </w:r>
            <w:r w:rsidR="00C94801">
              <w:t>specialisten met vakkennis</w:t>
            </w:r>
            <w:r w:rsidR="00D27F40">
              <w:t>.</w:t>
            </w:r>
            <w:r w:rsidR="00C94801">
              <w:t xml:space="preserve"> </w:t>
            </w:r>
          </w:p>
          <w:p w14:paraId="1279BDFF" w14:textId="4528B9F2" w:rsidR="00477ECA" w:rsidRDefault="00C134EF" w:rsidP="00FA1CAD">
            <w:pPr>
              <w:pStyle w:val="Geenafstand"/>
            </w:pPr>
            <w:r>
              <w:t xml:space="preserve">We streven naar een </w:t>
            </w:r>
            <w:r w:rsidR="00832B3E">
              <w:t>variërend</w:t>
            </w:r>
            <w:r>
              <w:t xml:space="preserve"> aanbod waarbij probleemoplossend vermogen, het ontplooien en inzetten van talenten</w:t>
            </w:r>
            <w:r w:rsidR="00477ECA">
              <w:t xml:space="preserve"> </w:t>
            </w:r>
            <w:r>
              <w:t>een</w:t>
            </w:r>
            <w:r w:rsidR="00832B3E">
              <w:t xml:space="preserve"> vaste</w:t>
            </w:r>
            <w:r w:rsidR="00477ECA">
              <w:t xml:space="preserve"> plaats</w:t>
            </w:r>
            <w:r>
              <w:t xml:space="preserve"> krijgen in </w:t>
            </w:r>
            <w:r w:rsidR="00832B3E">
              <w:t xml:space="preserve">ons cultuurprogramma. </w:t>
            </w:r>
          </w:p>
          <w:p w14:paraId="614970D1" w14:textId="3543173C" w:rsidR="00FA1CAD" w:rsidRDefault="00477ECA" w:rsidP="00FA1CAD">
            <w:pPr>
              <w:pStyle w:val="Geenafstand"/>
            </w:pPr>
            <w:r>
              <w:t xml:space="preserve">Binnen onze </w:t>
            </w:r>
            <w:r w:rsidR="000A1048">
              <w:t>cultuureducatie</w:t>
            </w:r>
            <w:r w:rsidR="00832B3E">
              <w:t xml:space="preserve"> willen we </w:t>
            </w:r>
            <w:r w:rsidR="00B3154B">
              <w:t>een juiste impuls</w:t>
            </w:r>
            <w:r w:rsidR="00832B3E">
              <w:t xml:space="preserve"> geven</w:t>
            </w:r>
            <w:r w:rsidR="00B3154B">
              <w:t xml:space="preserve"> aan kansengelijkheid</w:t>
            </w:r>
            <w:r w:rsidR="00832B3E">
              <w:t xml:space="preserve"> e</w:t>
            </w:r>
            <w:r>
              <w:t>n</w:t>
            </w:r>
            <w:r w:rsidR="00832B3E">
              <w:t xml:space="preserve"> </w:t>
            </w:r>
            <w:r w:rsidR="00B3154B">
              <w:t>diversiteit</w:t>
            </w:r>
            <w:r w:rsidR="008121FD">
              <w:t xml:space="preserve"> door</w:t>
            </w:r>
            <w:r>
              <w:t xml:space="preserve"> leerlingen</w:t>
            </w:r>
            <w:r w:rsidR="00162253">
              <w:t xml:space="preserve"> in de kunstvakken </w:t>
            </w:r>
            <w:r w:rsidR="00A6395F">
              <w:t xml:space="preserve">uitdrukking te laten geven aan hun eigen persoonlijkheden en </w:t>
            </w:r>
            <w:r w:rsidR="00A6395F">
              <w:lastRenderedPageBreak/>
              <w:t xml:space="preserve">achtergronden. </w:t>
            </w:r>
            <w:r w:rsidR="00832B3E">
              <w:t>Op deze manier kunnen</w:t>
            </w:r>
            <w:r>
              <w:t xml:space="preserve"> onze leerlingen</w:t>
            </w:r>
            <w:r w:rsidR="0038469A">
              <w:t xml:space="preserve"> leren van en met elkaar.</w:t>
            </w:r>
            <w:r w:rsidR="00145169">
              <w:t xml:space="preserve"> </w:t>
            </w:r>
            <w:r w:rsidR="00832B3E">
              <w:t>We willen in</w:t>
            </w:r>
            <w:r>
              <w:t xml:space="preserve"> de</w:t>
            </w:r>
            <w:r w:rsidR="00832B3E">
              <w:t xml:space="preserve"> school een cultuur </w:t>
            </w:r>
            <w:r>
              <w:t>creëren</w:t>
            </w:r>
            <w:r w:rsidR="00AD084F">
              <w:t xml:space="preserve"> </w:t>
            </w:r>
            <w:r w:rsidR="00832B3E">
              <w:t xml:space="preserve">waarbij proces en product worden tentoongesteld. </w:t>
            </w:r>
          </w:p>
        </w:tc>
      </w:tr>
    </w:tbl>
    <w:p w14:paraId="5086E016" w14:textId="1AEC34C5" w:rsidR="00FA1CAD" w:rsidRDefault="00FA1CAD" w:rsidP="00FA1CAD">
      <w:pPr>
        <w:pStyle w:val="Geenafstand"/>
      </w:pPr>
    </w:p>
    <w:tbl>
      <w:tblPr>
        <w:tblStyle w:val="Tabelraster"/>
        <w:tblW w:w="0" w:type="auto"/>
        <w:tblLook w:val="04A0" w:firstRow="1" w:lastRow="0" w:firstColumn="1" w:lastColumn="0" w:noHBand="0" w:noVBand="1"/>
      </w:tblPr>
      <w:tblGrid>
        <w:gridCol w:w="9062"/>
      </w:tblGrid>
      <w:tr w:rsidR="00FA1CAD" w14:paraId="6FAC34DA" w14:textId="77777777" w:rsidTr="468A6C4D">
        <w:tc>
          <w:tcPr>
            <w:tcW w:w="9062" w:type="dxa"/>
          </w:tcPr>
          <w:p w14:paraId="7EA73514" w14:textId="12F32F2A" w:rsidR="00FA1CAD" w:rsidRPr="00FA1CAD" w:rsidRDefault="00FA1CAD" w:rsidP="00FA1CAD">
            <w:pPr>
              <w:pStyle w:val="Geenafstand"/>
              <w:rPr>
                <w:b/>
                <w:bCs/>
              </w:rPr>
            </w:pPr>
            <w:r w:rsidRPr="00FA1CAD">
              <w:rPr>
                <w:b/>
                <w:bCs/>
              </w:rPr>
              <w:t>Wat is de ambitie van je school voor cultuureducatie? Wat wil je einde schooljaar 24-25 hebben bereikt?</w:t>
            </w:r>
          </w:p>
        </w:tc>
      </w:tr>
      <w:tr w:rsidR="00FA1CAD" w14:paraId="5C91A61D" w14:textId="77777777" w:rsidTr="468A6C4D">
        <w:tc>
          <w:tcPr>
            <w:tcW w:w="9062" w:type="dxa"/>
          </w:tcPr>
          <w:p w14:paraId="0F3F47B6" w14:textId="0DF58269" w:rsidR="00FA1CAD" w:rsidRDefault="009F517B" w:rsidP="00FA1CAD">
            <w:pPr>
              <w:pStyle w:val="Geenafstand"/>
              <w:numPr>
                <w:ilvl w:val="0"/>
                <w:numId w:val="4"/>
              </w:numPr>
            </w:pPr>
            <w:r>
              <w:t xml:space="preserve">Producten tentoonstellen door de school </w:t>
            </w:r>
          </w:p>
          <w:p w14:paraId="6D004AD0" w14:textId="587C7326" w:rsidR="00AD084F" w:rsidRDefault="000F5A81" w:rsidP="00FA1CAD">
            <w:pPr>
              <w:pStyle w:val="Geenafstand"/>
              <w:numPr>
                <w:ilvl w:val="0"/>
                <w:numId w:val="4"/>
              </w:numPr>
            </w:pPr>
            <w:r>
              <w:t>Gedragen door het hele team</w:t>
            </w:r>
          </w:p>
          <w:p w14:paraId="58AE5AC9" w14:textId="3B4BF6EC" w:rsidR="000F5A81" w:rsidRDefault="000F5A81" w:rsidP="00FA1CAD">
            <w:pPr>
              <w:pStyle w:val="Geenafstand"/>
              <w:numPr>
                <w:ilvl w:val="0"/>
                <w:numId w:val="4"/>
              </w:numPr>
            </w:pPr>
            <w:r>
              <w:t>Vaste plek op het rooster</w:t>
            </w:r>
          </w:p>
          <w:p w14:paraId="37391B57" w14:textId="1D5BA54F" w:rsidR="00FA1CAD" w:rsidRDefault="3EC2C4EB" w:rsidP="00FA1CAD">
            <w:pPr>
              <w:pStyle w:val="Geenafstand"/>
              <w:numPr>
                <w:ilvl w:val="0"/>
                <w:numId w:val="4"/>
              </w:numPr>
            </w:pPr>
            <w:r>
              <w:t>Gebruik maken van externe specialisten</w:t>
            </w:r>
          </w:p>
          <w:p w14:paraId="3054391E" w14:textId="6331FDC0" w:rsidR="000F5A81" w:rsidRDefault="34F77F27" w:rsidP="00FA1CAD">
            <w:pPr>
              <w:pStyle w:val="Geenafstand"/>
              <w:numPr>
                <w:ilvl w:val="0"/>
                <w:numId w:val="4"/>
              </w:numPr>
            </w:pPr>
            <w:r>
              <w:t>Zorgen voor een uitdagende omgeving</w:t>
            </w:r>
          </w:p>
          <w:p w14:paraId="3C748150" w14:textId="68C86DBF" w:rsidR="000F5A81" w:rsidRDefault="00E3BB09" w:rsidP="00FA1CAD">
            <w:pPr>
              <w:pStyle w:val="Geenafstand"/>
              <w:numPr>
                <w:ilvl w:val="0"/>
                <w:numId w:val="4"/>
              </w:numPr>
            </w:pPr>
            <w:r>
              <w:t>Communicatie naar buiten moet helder, duidelijk en zichtbaar zijn</w:t>
            </w:r>
          </w:p>
        </w:tc>
      </w:tr>
    </w:tbl>
    <w:p w14:paraId="72B11AF1" w14:textId="346B33C3" w:rsidR="00FA1CAD" w:rsidRDefault="00FA1CAD" w:rsidP="00FA1CAD">
      <w:pPr>
        <w:pStyle w:val="Geenafstand"/>
      </w:pPr>
    </w:p>
    <w:tbl>
      <w:tblPr>
        <w:tblStyle w:val="Tabelraster"/>
        <w:tblW w:w="0" w:type="auto"/>
        <w:tblLook w:val="04A0" w:firstRow="1" w:lastRow="0" w:firstColumn="1" w:lastColumn="0" w:noHBand="0" w:noVBand="1"/>
      </w:tblPr>
      <w:tblGrid>
        <w:gridCol w:w="1413"/>
        <w:gridCol w:w="7649"/>
      </w:tblGrid>
      <w:tr w:rsidR="00FA1CAD" w14:paraId="709FB706" w14:textId="77777777" w:rsidTr="0DE0D95A">
        <w:tc>
          <w:tcPr>
            <w:tcW w:w="9062" w:type="dxa"/>
            <w:gridSpan w:val="2"/>
          </w:tcPr>
          <w:p w14:paraId="0EFF3BA4" w14:textId="3C41CAD6" w:rsidR="00FA1CAD" w:rsidRPr="00FA1CAD" w:rsidRDefault="00FA1CAD" w:rsidP="00FA1CAD">
            <w:pPr>
              <w:pStyle w:val="Geenafstand"/>
              <w:rPr>
                <w:b/>
                <w:bCs/>
              </w:rPr>
            </w:pPr>
            <w:r>
              <w:rPr>
                <w:b/>
                <w:bCs/>
              </w:rPr>
              <w:t>Wat zijn de tussendoelen</w:t>
            </w:r>
            <w:r w:rsidRPr="00FA1CAD">
              <w:rPr>
                <w:b/>
                <w:bCs/>
              </w:rPr>
              <w:t>?</w:t>
            </w:r>
          </w:p>
        </w:tc>
      </w:tr>
      <w:tr w:rsidR="00FA1CAD" w14:paraId="730B8C48" w14:textId="77777777" w:rsidTr="0DE0D95A">
        <w:trPr>
          <w:trHeight w:val="337"/>
        </w:trPr>
        <w:tc>
          <w:tcPr>
            <w:tcW w:w="1413" w:type="dxa"/>
          </w:tcPr>
          <w:p w14:paraId="32E51624" w14:textId="1CB56D8D" w:rsidR="00FA1CAD" w:rsidRDefault="00FA1CAD" w:rsidP="008C1D25">
            <w:pPr>
              <w:pStyle w:val="Geenafstand"/>
            </w:pPr>
            <w:r>
              <w:t xml:space="preserve">2021 </w:t>
            </w:r>
            <w:r w:rsidR="596A549F">
              <w:t>-</w:t>
            </w:r>
            <w:r>
              <w:t xml:space="preserve"> 2022</w:t>
            </w:r>
          </w:p>
        </w:tc>
        <w:tc>
          <w:tcPr>
            <w:tcW w:w="7649" w:type="dxa"/>
          </w:tcPr>
          <w:p w14:paraId="3A3A8BA2" w14:textId="708BC552" w:rsidR="00FA1CAD" w:rsidRDefault="00E0628D" w:rsidP="008C1D25">
            <w:pPr>
              <w:pStyle w:val="Geenafstand"/>
            </w:pPr>
            <w:r>
              <w:t xml:space="preserve">Aanvang Blink </w:t>
            </w:r>
            <w:r w:rsidR="00BA69B3">
              <w:t xml:space="preserve">geïntegreerd </w:t>
            </w:r>
          </w:p>
        </w:tc>
      </w:tr>
      <w:tr w:rsidR="00FA1CAD" w14:paraId="47AC7A3D" w14:textId="77777777" w:rsidTr="0DE0D95A">
        <w:trPr>
          <w:trHeight w:val="337"/>
        </w:trPr>
        <w:tc>
          <w:tcPr>
            <w:tcW w:w="1413" w:type="dxa"/>
          </w:tcPr>
          <w:p w14:paraId="00E75DC7" w14:textId="226D41D4" w:rsidR="00FA1CAD" w:rsidRDefault="00FA1CAD" w:rsidP="008C1D25">
            <w:pPr>
              <w:pStyle w:val="Geenafstand"/>
            </w:pPr>
            <w:r>
              <w:t xml:space="preserve">2022 </w:t>
            </w:r>
            <w:r w:rsidR="6867FE85">
              <w:t xml:space="preserve">- </w:t>
            </w:r>
            <w:r>
              <w:t>2023</w:t>
            </w:r>
          </w:p>
        </w:tc>
        <w:tc>
          <w:tcPr>
            <w:tcW w:w="7649" w:type="dxa"/>
          </w:tcPr>
          <w:p w14:paraId="2809F356" w14:textId="04F23921" w:rsidR="00FA1CAD" w:rsidRDefault="204E6B5D" w:rsidP="008C1D25">
            <w:pPr>
              <w:pStyle w:val="Geenafstand"/>
            </w:pPr>
            <w:r>
              <w:t>Pilot koppeling Blink en kunst en cultuur</w:t>
            </w:r>
            <w:r w:rsidR="73109B78">
              <w:t>.</w:t>
            </w:r>
          </w:p>
          <w:p w14:paraId="23540C94" w14:textId="5257B9F8" w:rsidR="00FA1CAD" w:rsidRDefault="48D585A0" w:rsidP="008C1D25">
            <w:pPr>
              <w:pStyle w:val="Geenafstand"/>
            </w:pPr>
            <w:r>
              <w:t>3x per schooljaar worden e</w:t>
            </w:r>
            <w:r w:rsidR="16C8409B">
              <w:t>r</w:t>
            </w:r>
            <w:r>
              <w:t xml:space="preserve"> </w:t>
            </w:r>
            <w:proofErr w:type="spellStart"/>
            <w:r>
              <w:t>groep</w:t>
            </w:r>
            <w:r w:rsidR="35E383AE">
              <w:t>s</w:t>
            </w:r>
            <w:r w:rsidR="7086F1E8">
              <w:t>doorbroken</w:t>
            </w:r>
            <w:proofErr w:type="spellEnd"/>
            <w:r>
              <w:t xml:space="preserve"> crea middagen georganiseerd</w:t>
            </w:r>
            <w:r w:rsidR="6FBCD099">
              <w:t>.</w:t>
            </w:r>
          </w:p>
          <w:p w14:paraId="1D119C78" w14:textId="1476993B" w:rsidR="00FA1CAD" w:rsidRDefault="61710570" w:rsidP="008C1D25">
            <w:pPr>
              <w:pStyle w:val="Geenafstand"/>
            </w:pPr>
            <w:r>
              <w:t>D.w.z. groepen 1-2, groepen 3-4, groepen 5-6 en groepen 7-8</w:t>
            </w:r>
          </w:p>
        </w:tc>
      </w:tr>
      <w:tr w:rsidR="00FA1CAD" w14:paraId="5A3E6A85" w14:textId="77777777" w:rsidTr="0DE0D95A">
        <w:trPr>
          <w:trHeight w:val="337"/>
        </w:trPr>
        <w:tc>
          <w:tcPr>
            <w:tcW w:w="1413" w:type="dxa"/>
          </w:tcPr>
          <w:p w14:paraId="5C7EA6A4" w14:textId="45FE69E6" w:rsidR="00FA1CAD" w:rsidRDefault="00FA1CAD" w:rsidP="008C1D25">
            <w:pPr>
              <w:pStyle w:val="Geenafstand"/>
            </w:pPr>
            <w:r>
              <w:t xml:space="preserve">2023 </w:t>
            </w:r>
            <w:r w:rsidR="636D512A">
              <w:t>-</w:t>
            </w:r>
            <w:r>
              <w:t xml:space="preserve"> 2024</w:t>
            </w:r>
          </w:p>
        </w:tc>
        <w:tc>
          <w:tcPr>
            <w:tcW w:w="7649" w:type="dxa"/>
          </w:tcPr>
          <w:p w14:paraId="348878C7" w14:textId="577521E7" w:rsidR="00FA1CAD" w:rsidRDefault="019E2A4D" w:rsidP="008C1D25">
            <w:pPr>
              <w:pStyle w:val="Geenafstand"/>
            </w:pPr>
            <w:r>
              <w:t>Aangepaste tussenstap maken naar volledige integratie</w:t>
            </w:r>
            <w:r w:rsidR="634BF504">
              <w:t>.</w:t>
            </w:r>
          </w:p>
          <w:p w14:paraId="3EDA5D69" w14:textId="24751D0D" w:rsidR="00FA1CAD" w:rsidRDefault="26B501C1" w:rsidP="008C1D25">
            <w:pPr>
              <w:pStyle w:val="Geenafstand"/>
            </w:pPr>
            <w:r>
              <w:t>Continueren crea middagen</w:t>
            </w:r>
            <w:r w:rsidR="1E0C7875">
              <w:t>.</w:t>
            </w:r>
          </w:p>
        </w:tc>
      </w:tr>
      <w:tr w:rsidR="00FA1CAD" w14:paraId="6C21649C" w14:textId="77777777" w:rsidTr="0DE0D95A">
        <w:trPr>
          <w:trHeight w:val="337"/>
        </w:trPr>
        <w:tc>
          <w:tcPr>
            <w:tcW w:w="1413" w:type="dxa"/>
          </w:tcPr>
          <w:p w14:paraId="741FAEA4" w14:textId="5C8F4B51" w:rsidR="00FA1CAD" w:rsidRDefault="00FA1CAD" w:rsidP="008C1D25">
            <w:pPr>
              <w:pStyle w:val="Geenafstand"/>
            </w:pPr>
            <w:r>
              <w:t xml:space="preserve">2024 </w:t>
            </w:r>
            <w:r w:rsidR="2111CA52">
              <w:t xml:space="preserve">- </w:t>
            </w:r>
            <w:r>
              <w:t>2025</w:t>
            </w:r>
          </w:p>
        </w:tc>
        <w:tc>
          <w:tcPr>
            <w:tcW w:w="7649" w:type="dxa"/>
          </w:tcPr>
          <w:p w14:paraId="7E7BBD7D" w14:textId="470B9FB3" w:rsidR="00FA1CAD" w:rsidRDefault="16693980" w:rsidP="008C1D25">
            <w:pPr>
              <w:pStyle w:val="Geenafstand"/>
            </w:pPr>
            <w:r>
              <w:t xml:space="preserve">Koppeling </w:t>
            </w:r>
            <w:r w:rsidR="1BF66F61">
              <w:t xml:space="preserve">Kleuterplein, Lijn 3 en </w:t>
            </w:r>
            <w:r>
              <w:t>Blink is volledig geïntegreerd</w:t>
            </w:r>
            <w:r w:rsidR="5A52FFB2">
              <w:t>.</w:t>
            </w:r>
          </w:p>
        </w:tc>
      </w:tr>
    </w:tbl>
    <w:p w14:paraId="270C66CE" w14:textId="77777777" w:rsidR="008B6BBA" w:rsidRDefault="008B6BBA" w:rsidP="00FA1CAD">
      <w:pPr>
        <w:pStyle w:val="Geenafstand"/>
        <w:rPr>
          <w:b/>
          <w:bCs/>
        </w:rPr>
      </w:pPr>
    </w:p>
    <w:p w14:paraId="766A35BE" w14:textId="6E9FE80C" w:rsidR="00FA1CAD" w:rsidRPr="000F7A6A" w:rsidRDefault="00FA1CAD" w:rsidP="00FA1CAD">
      <w:pPr>
        <w:pStyle w:val="Geenafstand"/>
        <w:numPr>
          <w:ilvl w:val="0"/>
          <w:numId w:val="2"/>
        </w:numPr>
        <w:ind w:left="360"/>
        <w:rPr>
          <w:i/>
          <w:iCs/>
        </w:rPr>
      </w:pPr>
      <w:r w:rsidRPr="000F7A6A">
        <w:rPr>
          <w:b/>
          <w:bCs/>
        </w:rPr>
        <w:t xml:space="preserve">Wat </w:t>
      </w:r>
      <w:r w:rsidR="008D77AC">
        <w:rPr>
          <w:b/>
          <w:bCs/>
        </w:rPr>
        <w:t>is de uitwerking van de ambitie</w:t>
      </w:r>
      <w:r w:rsidR="00570B9D">
        <w:rPr>
          <w:b/>
          <w:bCs/>
        </w:rPr>
        <w:t xml:space="preserve"> binnen het lesprogramma?</w:t>
      </w:r>
    </w:p>
    <w:p w14:paraId="7C9D16C5" w14:textId="317F887E" w:rsidR="00FA1CAD" w:rsidRDefault="00FA1CAD" w:rsidP="00FA1CAD">
      <w:pPr>
        <w:pStyle w:val="Geenafstand"/>
        <w:rPr>
          <w:i/>
          <w:iCs/>
        </w:rPr>
      </w:pPr>
    </w:p>
    <w:tbl>
      <w:tblPr>
        <w:tblStyle w:val="Tabelraster"/>
        <w:tblW w:w="0" w:type="auto"/>
        <w:tblLook w:val="04A0" w:firstRow="1" w:lastRow="0" w:firstColumn="1" w:lastColumn="0" w:noHBand="0" w:noVBand="1"/>
      </w:tblPr>
      <w:tblGrid>
        <w:gridCol w:w="9062"/>
      </w:tblGrid>
      <w:tr w:rsidR="00570B9D" w14:paraId="7FF4B25A" w14:textId="77777777" w:rsidTr="0DE0D95A">
        <w:tc>
          <w:tcPr>
            <w:tcW w:w="9062" w:type="dxa"/>
          </w:tcPr>
          <w:p w14:paraId="5AEE385A" w14:textId="4D299499" w:rsidR="00570B9D" w:rsidRPr="00C10FC3" w:rsidRDefault="00570B9D" w:rsidP="008C1D25">
            <w:pPr>
              <w:pStyle w:val="Geenafstand"/>
              <w:rPr>
                <w:b/>
                <w:bCs/>
              </w:rPr>
            </w:pPr>
            <w:r w:rsidRPr="0DE0D95A">
              <w:rPr>
                <w:b/>
                <w:bCs/>
              </w:rPr>
              <w:t xml:space="preserve">Wat is het onderwijsconcept van de school? </w:t>
            </w:r>
            <w:r w:rsidR="3D962E8C" w:rsidRPr="0DE0D95A">
              <w:rPr>
                <w:b/>
                <w:bCs/>
              </w:rPr>
              <w:t xml:space="preserve"> </w:t>
            </w:r>
            <w:r w:rsidR="42C58549" w:rsidRPr="0DE0D95A">
              <w:rPr>
                <w:b/>
                <w:bCs/>
              </w:rPr>
              <w:t>(</w:t>
            </w:r>
            <w:proofErr w:type="gramStart"/>
            <w:r w:rsidRPr="0DE0D95A">
              <w:rPr>
                <w:b/>
                <w:bCs/>
              </w:rPr>
              <w:t>thematisch</w:t>
            </w:r>
            <w:proofErr w:type="gramEnd"/>
            <w:r w:rsidRPr="0DE0D95A">
              <w:rPr>
                <w:b/>
                <w:bCs/>
              </w:rPr>
              <w:t xml:space="preserve"> onderwijs, ….)</w:t>
            </w:r>
          </w:p>
        </w:tc>
      </w:tr>
      <w:tr w:rsidR="00570B9D" w14:paraId="4F0AD3F0" w14:textId="77777777" w:rsidTr="0DE0D95A">
        <w:tc>
          <w:tcPr>
            <w:tcW w:w="9062" w:type="dxa"/>
          </w:tcPr>
          <w:p w14:paraId="5E187269" w14:textId="28FD8035" w:rsidR="00570B9D" w:rsidRPr="008013FC" w:rsidRDefault="3E0D426C" w:rsidP="008C1D25">
            <w:pPr>
              <w:pStyle w:val="Geenafstand"/>
            </w:pPr>
            <w:proofErr w:type="gramStart"/>
            <w:r>
              <w:t>Aanvankelijk</w:t>
            </w:r>
            <w:proofErr w:type="gramEnd"/>
            <w:r>
              <w:t xml:space="preserve"> wordt er heel veel lineair </w:t>
            </w:r>
            <w:r w:rsidR="52488F5C">
              <w:t xml:space="preserve">onderwijs aangeboden. </w:t>
            </w:r>
            <w:r w:rsidR="239CBA2E">
              <w:t>Momenteel worden er diverse nieuwe methodes bekeken</w:t>
            </w:r>
            <w:r w:rsidR="5A2F7CE5">
              <w:t xml:space="preserve">, waarbij het lineair onderwijs meer losgelaten wordt. </w:t>
            </w:r>
          </w:p>
          <w:p w14:paraId="696B28D8" w14:textId="3C0106F2" w:rsidR="008B6BBA" w:rsidRPr="00BB131B" w:rsidRDefault="44282769" w:rsidP="008C1D25">
            <w:pPr>
              <w:pStyle w:val="Geenafstand"/>
            </w:pPr>
            <w:r>
              <w:t xml:space="preserve">De groepen 1-2 en 3 gaan steeds meer </w:t>
            </w:r>
            <w:proofErr w:type="spellStart"/>
            <w:r>
              <w:t>groep</w:t>
            </w:r>
            <w:r w:rsidR="2217F7E2">
              <w:t>sd</w:t>
            </w:r>
            <w:r>
              <w:t>oorbroken</w:t>
            </w:r>
            <w:proofErr w:type="spellEnd"/>
            <w:r>
              <w:t xml:space="preserve"> activiteiten doen.</w:t>
            </w:r>
          </w:p>
        </w:tc>
      </w:tr>
    </w:tbl>
    <w:p w14:paraId="35C6826E" w14:textId="77777777" w:rsidR="00D75D79" w:rsidRDefault="00D75D79" w:rsidP="00FA1CAD">
      <w:pPr>
        <w:pStyle w:val="Geenafstand"/>
        <w:rPr>
          <w:i/>
          <w:iCs/>
        </w:rPr>
      </w:pPr>
    </w:p>
    <w:tbl>
      <w:tblPr>
        <w:tblStyle w:val="Tabelraster"/>
        <w:tblW w:w="0" w:type="auto"/>
        <w:tblLook w:val="04A0" w:firstRow="1" w:lastRow="0" w:firstColumn="1" w:lastColumn="0" w:noHBand="0" w:noVBand="1"/>
      </w:tblPr>
      <w:tblGrid>
        <w:gridCol w:w="1413"/>
        <w:gridCol w:w="7649"/>
      </w:tblGrid>
      <w:tr w:rsidR="00D75D79" w14:paraId="4A6F1303" w14:textId="77777777" w:rsidTr="0DE0D95A">
        <w:tc>
          <w:tcPr>
            <w:tcW w:w="9062" w:type="dxa"/>
            <w:gridSpan w:val="2"/>
          </w:tcPr>
          <w:p w14:paraId="58EE563C" w14:textId="77777777" w:rsidR="00D75D79" w:rsidRPr="00FA1CAD" w:rsidRDefault="00D75D79" w:rsidP="008C1D25">
            <w:pPr>
              <w:pStyle w:val="Geenafstand"/>
              <w:rPr>
                <w:b/>
                <w:bCs/>
              </w:rPr>
            </w:pPr>
            <w:r>
              <w:rPr>
                <w:b/>
                <w:bCs/>
              </w:rPr>
              <w:t>Wil de school cultuureducatie koppelen aan het onderwijsconcept en hoe?</w:t>
            </w:r>
          </w:p>
        </w:tc>
      </w:tr>
      <w:tr w:rsidR="00D75D79" w14:paraId="7C9C1BDB" w14:textId="77777777" w:rsidTr="0DE0D95A">
        <w:trPr>
          <w:trHeight w:val="337"/>
        </w:trPr>
        <w:tc>
          <w:tcPr>
            <w:tcW w:w="9062" w:type="dxa"/>
            <w:gridSpan w:val="2"/>
          </w:tcPr>
          <w:p w14:paraId="0A0266AF" w14:textId="19F20D9F" w:rsidR="00D75D79" w:rsidRDefault="00144113" w:rsidP="008C1D25">
            <w:pPr>
              <w:pStyle w:val="Geenafstand"/>
            </w:pPr>
            <w:r>
              <w:t>Door meer te gaan inte</w:t>
            </w:r>
            <w:r w:rsidR="00C26B55">
              <w:t xml:space="preserve">greren vanuit thematisch werken en Blink. </w:t>
            </w:r>
          </w:p>
          <w:p w14:paraId="192A08B1" w14:textId="77777777" w:rsidR="00D75D79" w:rsidRDefault="00D75D79" w:rsidP="008C1D25">
            <w:pPr>
              <w:pStyle w:val="Geenafstand"/>
            </w:pPr>
          </w:p>
        </w:tc>
      </w:tr>
      <w:tr w:rsidR="00D75D79" w14:paraId="66187C56" w14:textId="77777777" w:rsidTr="0DE0D95A">
        <w:trPr>
          <w:trHeight w:val="337"/>
        </w:trPr>
        <w:tc>
          <w:tcPr>
            <w:tcW w:w="1413" w:type="dxa"/>
          </w:tcPr>
          <w:p w14:paraId="0BE58B2F" w14:textId="09803FA5" w:rsidR="00D75D79" w:rsidRDefault="3683935F" w:rsidP="008C1D25">
            <w:pPr>
              <w:pStyle w:val="Geenafstand"/>
            </w:pPr>
            <w:r>
              <w:t xml:space="preserve">2021 </w:t>
            </w:r>
            <w:r w:rsidR="4332AA96">
              <w:t>-</w:t>
            </w:r>
            <w:r>
              <w:t xml:space="preserve"> 2022</w:t>
            </w:r>
          </w:p>
        </w:tc>
        <w:tc>
          <w:tcPr>
            <w:tcW w:w="7649" w:type="dxa"/>
          </w:tcPr>
          <w:p w14:paraId="00194FD6" w14:textId="05DA4339" w:rsidR="00D75D79" w:rsidRDefault="14F86B83" w:rsidP="008C1D25">
            <w:pPr>
              <w:pStyle w:val="Geenafstand"/>
            </w:pPr>
            <w:r>
              <w:t>Zie beginsituatie.</w:t>
            </w:r>
          </w:p>
        </w:tc>
      </w:tr>
      <w:tr w:rsidR="00D75D79" w14:paraId="602BB84F" w14:textId="77777777" w:rsidTr="0DE0D95A">
        <w:trPr>
          <w:trHeight w:val="337"/>
        </w:trPr>
        <w:tc>
          <w:tcPr>
            <w:tcW w:w="1413" w:type="dxa"/>
          </w:tcPr>
          <w:p w14:paraId="5466E6E7" w14:textId="54A3AE64" w:rsidR="00D75D79" w:rsidRDefault="3683935F" w:rsidP="008C1D25">
            <w:pPr>
              <w:pStyle w:val="Geenafstand"/>
            </w:pPr>
            <w:r>
              <w:t xml:space="preserve">2022 </w:t>
            </w:r>
            <w:r w:rsidR="612FF872">
              <w:t>-</w:t>
            </w:r>
            <w:r>
              <w:t xml:space="preserve"> 2023</w:t>
            </w:r>
          </w:p>
        </w:tc>
        <w:tc>
          <w:tcPr>
            <w:tcW w:w="7649" w:type="dxa"/>
          </w:tcPr>
          <w:p w14:paraId="0AB51678" w14:textId="1AFA59BD" w:rsidR="00D75D79" w:rsidRDefault="6A680D73" w:rsidP="008C1D25">
            <w:pPr>
              <w:pStyle w:val="Geenafstand"/>
            </w:pPr>
            <w:r>
              <w:t>Zie beginsituatie.</w:t>
            </w:r>
          </w:p>
        </w:tc>
      </w:tr>
      <w:tr w:rsidR="00D75D79" w14:paraId="42CAAB5E" w14:textId="77777777" w:rsidTr="0DE0D95A">
        <w:trPr>
          <w:trHeight w:val="337"/>
        </w:trPr>
        <w:tc>
          <w:tcPr>
            <w:tcW w:w="1413" w:type="dxa"/>
          </w:tcPr>
          <w:p w14:paraId="084A89D1" w14:textId="0ABB3912" w:rsidR="00D75D79" w:rsidRDefault="3683935F" w:rsidP="008C1D25">
            <w:pPr>
              <w:pStyle w:val="Geenafstand"/>
            </w:pPr>
            <w:r>
              <w:t xml:space="preserve">2023 </w:t>
            </w:r>
            <w:r w:rsidR="732FA675">
              <w:t>-</w:t>
            </w:r>
            <w:r>
              <w:t xml:space="preserve"> 2024</w:t>
            </w:r>
          </w:p>
        </w:tc>
        <w:tc>
          <w:tcPr>
            <w:tcW w:w="7649" w:type="dxa"/>
          </w:tcPr>
          <w:p w14:paraId="2E95C59C" w14:textId="77777777" w:rsidR="00D75D79" w:rsidRDefault="00D75D79" w:rsidP="008C1D25">
            <w:pPr>
              <w:pStyle w:val="Geenafstand"/>
            </w:pPr>
          </w:p>
        </w:tc>
      </w:tr>
      <w:tr w:rsidR="00D75D79" w14:paraId="6D38262B" w14:textId="77777777" w:rsidTr="0DE0D95A">
        <w:trPr>
          <w:trHeight w:val="337"/>
        </w:trPr>
        <w:tc>
          <w:tcPr>
            <w:tcW w:w="1413" w:type="dxa"/>
          </w:tcPr>
          <w:p w14:paraId="741D09BD" w14:textId="49530F34" w:rsidR="00D75D79" w:rsidRDefault="3683935F" w:rsidP="008C1D25">
            <w:pPr>
              <w:pStyle w:val="Geenafstand"/>
            </w:pPr>
            <w:r>
              <w:t xml:space="preserve">2024 </w:t>
            </w:r>
            <w:r w:rsidR="6278E786">
              <w:t>-</w:t>
            </w:r>
            <w:r>
              <w:t xml:space="preserve"> 2025</w:t>
            </w:r>
          </w:p>
        </w:tc>
        <w:tc>
          <w:tcPr>
            <w:tcW w:w="7649" w:type="dxa"/>
          </w:tcPr>
          <w:p w14:paraId="190B9AA3" w14:textId="77777777" w:rsidR="00D75D79" w:rsidRDefault="00D75D79" w:rsidP="008C1D25">
            <w:pPr>
              <w:pStyle w:val="Geenafstand"/>
            </w:pPr>
          </w:p>
        </w:tc>
      </w:tr>
    </w:tbl>
    <w:p w14:paraId="60C5D904" w14:textId="77777777" w:rsidR="00570B9D" w:rsidRPr="00FA1CAD" w:rsidRDefault="00570B9D" w:rsidP="00FA1CAD">
      <w:pPr>
        <w:pStyle w:val="Geenafstand"/>
        <w:rPr>
          <w:i/>
          <w:iCs/>
        </w:rPr>
      </w:pPr>
    </w:p>
    <w:tbl>
      <w:tblPr>
        <w:tblStyle w:val="Tabelraster"/>
        <w:tblW w:w="0" w:type="auto"/>
        <w:tblLook w:val="04A0" w:firstRow="1" w:lastRow="0" w:firstColumn="1" w:lastColumn="0" w:noHBand="0" w:noVBand="1"/>
      </w:tblPr>
      <w:tblGrid>
        <w:gridCol w:w="1413"/>
        <w:gridCol w:w="7649"/>
      </w:tblGrid>
      <w:tr w:rsidR="00FA1CAD" w14:paraId="724C4236" w14:textId="77777777" w:rsidTr="0DE0D95A">
        <w:tc>
          <w:tcPr>
            <w:tcW w:w="9062" w:type="dxa"/>
            <w:gridSpan w:val="2"/>
          </w:tcPr>
          <w:p w14:paraId="0B53B15F" w14:textId="77777777" w:rsidR="00FA1CAD" w:rsidRDefault="00681F76" w:rsidP="008C1D25">
            <w:pPr>
              <w:pStyle w:val="Geenafstand"/>
              <w:rPr>
                <w:b/>
                <w:bCs/>
              </w:rPr>
            </w:pPr>
            <w:r>
              <w:rPr>
                <w:b/>
                <w:bCs/>
              </w:rPr>
              <w:t>Zijn er specifieke kunstdisciplines waaraan de school wil werken in een leerlijn?</w:t>
            </w:r>
          </w:p>
          <w:p w14:paraId="59E2F134" w14:textId="66962BD0" w:rsidR="00681F76" w:rsidRPr="00FA1CAD" w:rsidRDefault="00C10FC3" w:rsidP="008C1D25">
            <w:pPr>
              <w:pStyle w:val="Geenafstand"/>
              <w:rPr>
                <w:b/>
                <w:bCs/>
              </w:rPr>
            </w:pPr>
            <w:r>
              <w:rPr>
                <w:b/>
                <w:bCs/>
              </w:rPr>
              <w:t>En zo ja, welke?</w:t>
            </w:r>
          </w:p>
        </w:tc>
      </w:tr>
      <w:tr w:rsidR="00C10FC3" w14:paraId="36C759A2" w14:textId="77777777" w:rsidTr="0DE0D95A">
        <w:tc>
          <w:tcPr>
            <w:tcW w:w="9062" w:type="dxa"/>
            <w:gridSpan w:val="2"/>
          </w:tcPr>
          <w:p w14:paraId="44456F30" w14:textId="7D0AEE1F" w:rsidR="00C10FC3" w:rsidRDefault="7E3002BB" w:rsidP="0DE0D95A">
            <w:pPr>
              <w:pStyle w:val="Geenafstand"/>
              <w:rPr>
                <w:b/>
                <w:bCs/>
              </w:rPr>
            </w:pPr>
            <w:r>
              <w:t>Wij willen de leerlingen met een zo breed mogelijk aanbod van k</w:t>
            </w:r>
            <w:r w:rsidR="491DE293">
              <w:t>u</w:t>
            </w:r>
            <w:r>
              <w:t>nst en cultuur in aanraking laten komen.</w:t>
            </w:r>
          </w:p>
        </w:tc>
      </w:tr>
      <w:tr w:rsidR="00FA1CAD" w14:paraId="2F3FF8AE" w14:textId="77777777" w:rsidTr="0DE0D95A">
        <w:trPr>
          <w:trHeight w:val="337"/>
        </w:trPr>
        <w:tc>
          <w:tcPr>
            <w:tcW w:w="1413" w:type="dxa"/>
          </w:tcPr>
          <w:p w14:paraId="72950827" w14:textId="14EE3915" w:rsidR="00FA1CAD" w:rsidRDefault="00FA1CAD" w:rsidP="008C1D25">
            <w:pPr>
              <w:pStyle w:val="Geenafstand"/>
            </w:pPr>
            <w:r>
              <w:t xml:space="preserve">2021 </w:t>
            </w:r>
            <w:r w:rsidR="47A6F7D2">
              <w:t xml:space="preserve">- </w:t>
            </w:r>
            <w:r>
              <w:t>2022</w:t>
            </w:r>
          </w:p>
        </w:tc>
        <w:tc>
          <w:tcPr>
            <w:tcW w:w="7649" w:type="dxa"/>
          </w:tcPr>
          <w:p w14:paraId="5A66A7CB" w14:textId="18DA2C7E" w:rsidR="00FA1CAD" w:rsidRDefault="7FAEB61E" w:rsidP="008C1D25">
            <w:pPr>
              <w:pStyle w:val="Geenafstand"/>
            </w:pPr>
            <w:r>
              <w:t>Geen specifieke kunstdiscipline gekozen.</w:t>
            </w:r>
          </w:p>
        </w:tc>
      </w:tr>
      <w:tr w:rsidR="00FA1CAD" w14:paraId="6E35F46D" w14:textId="77777777" w:rsidTr="0DE0D95A">
        <w:trPr>
          <w:trHeight w:val="337"/>
        </w:trPr>
        <w:tc>
          <w:tcPr>
            <w:tcW w:w="1413" w:type="dxa"/>
          </w:tcPr>
          <w:p w14:paraId="4433EE32" w14:textId="54E2B482" w:rsidR="00FA1CAD" w:rsidRDefault="00FA1CAD" w:rsidP="008C1D25">
            <w:pPr>
              <w:pStyle w:val="Geenafstand"/>
            </w:pPr>
            <w:r>
              <w:t xml:space="preserve">2022 </w:t>
            </w:r>
            <w:r w:rsidR="232E7A6C">
              <w:t>-</w:t>
            </w:r>
            <w:r>
              <w:t xml:space="preserve"> 2023</w:t>
            </w:r>
          </w:p>
        </w:tc>
        <w:tc>
          <w:tcPr>
            <w:tcW w:w="7649" w:type="dxa"/>
          </w:tcPr>
          <w:p w14:paraId="1745DCD7" w14:textId="4D62E0A4" w:rsidR="00FA1CAD" w:rsidRDefault="4935BB11" w:rsidP="008C1D25">
            <w:pPr>
              <w:pStyle w:val="Geenafstand"/>
            </w:pPr>
            <w:r>
              <w:t>Geen specifieke kunstdiscipline gekozen.</w:t>
            </w:r>
          </w:p>
        </w:tc>
      </w:tr>
      <w:tr w:rsidR="00FA1CAD" w14:paraId="2F3D5773" w14:textId="77777777" w:rsidTr="0DE0D95A">
        <w:trPr>
          <w:trHeight w:val="337"/>
        </w:trPr>
        <w:tc>
          <w:tcPr>
            <w:tcW w:w="1413" w:type="dxa"/>
          </w:tcPr>
          <w:p w14:paraId="26EEEF03" w14:textId="75EEA7E7" w:rsidR="00FA1CAD" w:rsidRDefault="00FA1CAD" w:rsidP="008C1D25">
            <w:pPr>
              <w:pStyle w:val="Geenafstand"/>
            </w:pPr>
            <w:r>
              <w:t xml:space="preserve">2023 </w:t>
            </w:r>
            <w:r w:rsidR="4752346D">
              <w:t>-</w:t>
            </w:r>
            <w:r>
              <w:t xml:space="preserve"> 2024</w:t>
            </w:r>
          </w:p>
        </w:tc>
        <w:tc>
          <w:tcPr>
            <w:tcW w:w="7649" w:type="dxa"/>
          </w:tcPr>
          <w:p w14:paraId="375411D8" w14:textId="77777777" w:rsidR="00FA1CAD" w:rsidRDefault="00FA1CAD" w:rsidP="008C1D25">
            <w:pPr>
              <w:pStyle w:val="Geenafstand"/>
            </w:pPr>
          </w:p>
        </w:tc>
      </w:tr>
      <w:tr w:rsidR="00FA1CAD" w14:paraId="0B7CF8A3" w14:textId="77777777" w:rsidTr="0DE0D95A">
        <w:trPr>
          <w:trHeight w:val="337"/>
        </w:trPr>
        <w:tc>
          <w:tcPr>
            <w:tcW w:w="1413" w:type="dxa"/>
          </w:tcPr>
          <w:p w14:paraId="5F50914B" w14:textId="0244E65A" w:rsidR="00FA1CAD" w:rsidRDefault="00FA1CAD" w:rsidP="008C1D25">
            <w:pPr>
              <w:pStyle w:val="Geenafstand"/>
            </w:pPr>
            <w:r>
              <w:t xml:space="preserve">2024 </w:t>
            </w:r>
            <w:r w:rsidR="2CB3E8D5">
              <w:t xml:space="preserve">- </w:t>
            </w:r>
            <w:r>
              <w:t>2025</w:t>
            </w:r>
          </w:p>
        </w:tc>
        <w:tc>
          <w:tcPr>
            <w:tcW w:w="7649" w:type="dxa"/>
          </w:tcPr>
          <w:p w14:paraId="30E2E521" w14:textId="77777777" w:rsidR="00FA1CAD" w:rsidRDefault="00FA1CAD" w:rsidP="008C1D25">
            <w:pPr>
              <w:pStyle w:val="Geenafstand"/>
            </w:pPr>
          </w:p>
        </w:tc>
      </w:tr>
    </w:tbl>
    <w:p w14:paraId="5678A2EB" w14:textId="16FB5605" w:rsidR="00681F76" w:rsidRDefault="00681F76" w:rsidP="00FA1CAD">
      <w:pPr>
        <w:pStyle w:val="Geenafstand"/>
        <w:rPr>
          <w:b/>
          <w:bCs/>
        </w:rPr>
      </w:pPr>
    </w:p>
    <w:tbl>
      <w:tblPr>
        <w:tblStyle w:val="Tabelraster"/>
        <w:tblW w:w="0" w:type="auto"/>
        <w:tblLook w:val="04A0" w:firstRow="1" w:lastRow="0" w:firstColumn="1" w:lastColumn="0" w:noHBand="0" w:noVBand="1"/>
      </w:tblPr>
      <w:tblGrid>
        <w:gridCol w:w="1413"/>
        <w:gridCol w:w="7649"/>
      </w:tblGrid>
      <w:tr w:rsidR="00C10FC3" w14:paraId="799FBD2C" w14:textId="77777777" w:rsidTr="0DE0D95A">
        <w:tc>
          <w:tcPr>
            <w:tcW w:w="9062" w:type="dxa"/>
            <w:gridSpan w:val="2"/>
          </w:tcPr>
          <w:p w14:paraId="00272AC0" w14:textId="4B52AC67" w:rsidR="00C10FC3" w:rsidRPr="00FA1CAD" w:rsidRDefault="00C10FC3" w:rsidP="008C1D25">
            <w:pPr>
              <w:pStyle w:val="Geenafstand"/>
              <w:rPr>
                <w:b/>
                <w:bCs/>
              </w:rPr>
            </w:pPr>
            <w:r>
              <w:rPr>
                <w:b/>
                <w:bCs/>
              </w:rPr>
              <w:t>Wil de school werken vanui</w:t>
            </w:r>
            <w:r w:rsidR="000F7A6A">
              <w:rPr>
                <w:b/>
                <w:bCs/>
              </w:rPr>
              <w:t>t de procesgerichte didactiek? (Niet de lesstof, maar de leerling centraal) en hoe zit dat er dan uit?</w:t>
            </w:r>
          </w:p>
        </w:tc>
      </w:tr>
      <w:tr w:rsidR="00C10FC3" w14:paraId="0575D80A" w14:textId="77777777" w:rsidTr="0DE0D95A">
        <w:trPr>
          <w:trHeight w:val="337"/>
        </w:trPr>
        <w:tc>
          <w:tcPr>
            <w:tcW w:w="9062" w:type="dxa"/>
            <w:gridSpan w:val="2"/>
          </w:tcPr>
          <w:p w14:paraId="46E52EF5" w14:textId="6243A3B0" w:rsidR="00C10FC3" w:rsidRDefault="3B8F8D8A" w:rsidP="008C1D25">
            <w:pPr>
              <w:pStyle w:val="Geenafstand"/>
            </w:pPr>
            <w:r>
              <w:t xml:space="preserve">Nog niet. </w:t>
            </w:r>
          </w:p>
          <w:p w14:paraId="738AF073" w14:textId="4F444316" w:rsidR="3B8F8D8A" w:rsidRDefault="3B8F8D8A" w:rsidP="468A6C4D">
            <w:pPr>
              <w:pStyle w:val="Geenafstand"/>
            </w:pPr>
            <w:r>
              <w:lastRenderedPageBreak/>
              <w:t>Indien dit als wenselijk in beeld komt, zal het aanbod worden aangepast.</w:t>
            </w:r>
          </w:p>
          <w:p w14:paraId="6147402D" w14:textId="77777777" w:rsidR="00C10FC3" w:rsidRDefault="00C10FC3" w:rsidP="008C1D25">
            <w:pPr>
              <w:pStyle w:val="Geenafstand"/>
            </w:pPr>
          </w:p>
        </w:tc>
      </w:tr>
      <w:tr w:rsidR="00C10FC3" w14:paraId="6B575421" w14:textId="77777777" w:rsidTr="0DE0D95A">
        <w:trPr>
          <w:trHeight w:val="337"/>
        </w:trPr>
        <w:tc>
          <w:tcPr>
            <w:tcW w:w="1413" w:type="dxa"/>
          </w:tcPr>
          <w:p w14:paraId="14EDBB5F" w14:textId="70E01836" w:rsidR="00C10FC3" w:rsidRDefault="270030FA" w:rsidP="008C1D25">
            <w:pPr>
              <w:pStyle w:val="Geenafstand"/>
            </w:pPr>
            <w:r>
              <w:lastRenderedPageBreak/>
              <w:t xml:space="preserve">2021 </w:t>
            </w:r>
            <w:r w:rsidR="7746747B">
              <w:t>-</w:t>
            </w:r>
            <w:r>
              <w:t xml:space="preserve"> 2022</w:t>
            </w:r>
          </w:p>
        </w:tc>
        <w:tc>
          <w:tcPr>
            <w:tcW w:w="7649" w:type="dxa"/>
          </w:tcPr>
          <w:p w14:paraId="7F39E6C7" w14:textId="5773866F" w:rsidR="00C10FC3" w:rsidRDefault="3373F56F" w:rsidP="008C1D25">
            <w:pPr>
              <w:pStyle w:val="Geenafstand"/>
            </w:pPr>
            <w:r>
              <w:t>Nog niet.</w:t>
            </w:r>
          </w:p>
        </w:tc>
      </w:tr>
      <w:tr w:rsidR="00C10FC3" w14:paraId="6B525846" w14:textId="77777777" w:rsidTr="0DE0D95A">
        <w:trPr>
          <w:trHeight w:val="337"/>
        </w:trPr>
        <w:tc>
          <w:tcPr>
            <w:tcW w:w="1413" w:type="dxa"/>
          </w:tcPr>
          <w:p w14:paraId="10436F4D" w14:textId="07DF025C" w:rsidR="00C10FC3" w:rsidRDefault="270030FA" w:rsidP="008C1D25">
            <w:pPr>
              <w:pStyle w:val="Geenafstand"/>
            </w:pPr>
            <w:r>
              <w:t xml:space="preserve">2022 </w:t>
            </w:r>
            <w:r w:rsidR="030F0F0D">
              <w:t>-</w:t>
            </w:r>
            <w:r>
              <w:t xml:space="preserve"> 2023</w:t>
            </w:r>
          </w:p>
        </w:tc>
        <w:tc>
          <w:tcPr>
            <w:tcW w:w="7649" w:type="dxa"/>
          </w:tcPr>
          <w:p w14:paraId="06119373" w14:textId="151D0A9A" w:rsidR="00C10FC3" w:rsidRDefault="12C66808" w:rsidP="008C1D25">
            <w:pPr>
              <w:pStyle w:val="Geenafstand"/>
            </w:pPr>
            <w:r>
              <w:t>Nog niet.</w:t>
            </w:r>
          </w:p>
        </w:tc>
      </w:tr>
      <w:tr w:rsidR="00C10FC3" w14:paraId="3ECE0837" w14:textId="77777777" w:rsidTr="0DE0D95A">
        <w:trPr>
          <w:trHeight w:val="337"/>
        </w:trPr>
        <w:tc>
          <w:tcPr>
            <w:tcW w:w="1413" w:type="dxa"/>
          </w:tcPr>
          <w:p w14:paraId="511169CB" w14:textId="1939862D" w:rsidR="00C10FC3" w:rsidRDefault="270030FA" w:rsidP="008C1D25">
            <w:pPr>
              <w:pStyle w:val="Geenafstand"/>
            </w:pPr>
            <w:r>
              <w:t xml:space="preserve">2023 </w:t>
            </w:r>
            <w:r w:rsidR="1A72697B">
              <w:t>-</w:t>
            </w:r>
            <w:r>
              <w:t xml:space="preserve"> 2024</w:t>
            </w:r>
          </w:p>
        </w:tc>
        <w:tc>
          <w:tcPr>
            <w:tcW w:w="7649" w:type="dxa"/>
          </w:tcPr>
          <w:p w14:paraId="24146E09" w14:textId="77777777" w:rsidR="00C10FC3" w:rsidRDefault="00C10FC3" w:rsidP="008C1D25">
            <w:pPr>
              <w:pStyle w:val="Geenafstand"/>
            </w:pPr>
          </w:p>
        </w:tc>
      </w:tr>
      <w:tr w:rsidR="00C10FC3" w14:paraId="2A886023" w14:textId="77777777" w:rsidTr="0DE0D95A">
        <w:trPr>
          <w:trHeight w:val="337"/>
        </w:trPr>
        <w:tc>
          <w:tcPr>
            <w:tcW w:w="1413" w:type="dxa"/>
          </w:tcPr>
          <w:p w14:paraId="011E019F" w14:textId="1D9B5C44" w:rsidR="00C10FC3" w:rsidRDefault="270030FA" w:rsidP="008C1D25">
            <w:pPr>
              <w:pStyle w:val="Geenafstand"/>
            </w:pPr>
            <w:r>
              <w:t xml:space="preserve">2024 </w:t>
            </w:r>
            <w:r w:rsidR="2AD799D9">
              <w:t>-</w:t>
            </w:r>
            <w:r>
              <w:t xml:space="preserve"> 2025</w:t>
            </w:r>
          </w:p>
        </w:tc>
        <w:tc>
          <w:tcPr>
            <w:tcW w:w="7649" w:type="dxa"/>
          </w:tcPr>
          <w:p w14:paraId="7730E9DB" w14:textId="77777777" w:rsidR="00C10FC3" w:rsidRDefault="00C10FC3" w:rsidP="008C1D25">
            <w:pPr>
              <w:pStyle w:val="Geenafstand"/>
            </w:pPr>
          </w:p>
        </w:tc>
      </w:tr>
    </w:tbl>
    <w:p w14:paraId="431FC0E1" w14:textId="5C29D5D2" w:rsidR="00C10FC3" w:rsidRDefault="00C10FC3" w:rsidP="00FA1CAD">
      <w:pPr>
        <w:pStyle w:val="Geenafstand"/>
        <w:rPr>
          <w:b/>
          <w:bCs/>
        </w:rPr>
      </w:pPr>
    </w:p>
    <w:tbl>
      <w:tblPr>
        <w:tblStyle w:val="Tabelraster"/>
        <w:tblW w:w="0" w:type="auto"/>
        <w:tblLook w:val="04A0" w:firstRow="1" w:lastRow="0" w:firstColumn="1" w:lastColumn="0" w:noHBand="0" w:noVBand="1"/>
      </w:tblPr>
      <w:tblGrid>
        <w:gridCol w:w="1413"/>
        <w:gridCol w:w="7649"/>
      </w:tblGrid>
      <w:tr w:rsidR="00162CD8" w14:paraId="56D2796C" w14:textId="77777777" w:rsidTr="0DE0D95A">
        <w:tc>
          <w:tcPr>
            <w:tcW w:w="9062" w:type="dxa"/>
            <w:gridSpan w:val="2"/>
          </w:tcPr>
          <w:p w14:paraId="4C2587AB" w14:textId="23DFB9A4" w:rsidR="00162CD8" w:rsidRPr="00FA1CAD" w:rsidRDefault="00162CD8" w:rsidP="008C1D25">
            <w:pPr>
              <w:pStyle w:val="Geenafstand"/>
              <w:rPr>
                <w:b/>
                <w:bCs/>
              </w:rPr>
            </w:pPr>
            <w:r>
              <w:rPr>
                <w:b/>
                <w:bCs/>
              </w:rPr>
              <w:t xml:space="preserve">Met welke culturele instelling of </w:t>
            </w:r>
            <w:r w:rsidR="00062BCB">
              <w:rPr>
                <w:b/>
                <w:bCs/>
              </w:rPr>
              <w:t xml:space="preserve">type </w:t>
            </w:r>
            <w:r>
              <w:rPr>
                <w:b/>
                <w:bCs/>
              </w:rPr>
              <w:t xml:space="preserve">cultuurprofessional wil de school nu of in de toekomst samenwerken. </w:t>
            </w:r>
          </w:p>
        </w:tc>
      </w:tr>
      <w:tr w:rsidR="00162CD8" w14:paraId="62B046B5" w14:textId="77777777" w:rsidTr="0DE0D95A">
        <w:trPr>
          <w:trHeight w:val="337"/>
        </w:trPr>
        <w:tc>
          <w:tcPr>
            <w:tcW w:w="9062" w:type="dxa"/>
            <w:gridSpan w:val="2"/>
          </w:tcPr>
          <w:p w14:paraId="1876DCDD" w14:textId="54445D19" w:rsidR="00162CD8" w:rsidRDefault="092569E5" w:rsidP="008C1D25">
            <w:pPr>
              <w:pStyle w:val="Geenafstand"/>
            </w:pPr>
            <w:r>
              <w:t xml:space="preserve">Momenteel: </w:t>
            </w:r>
            <w:proofErr w:type="spellStart"/>
            <w:r w:rsidR="74D5B399">
              <w:t>Cultuur</w:t>
            </w:r>
            <w:r w:rsidR="00BB131B">
              <w:t>S</w:t>
            </w:r>
            <w:r w:rsidR="74D5B399">
              <w:t>tation</w:t>
            </w:r>
            <w:proofErr w:type="spellEnd"/>
            <w:r w:rsidR="74D5B399">
              <w:t xml:space="preserve"> Eindhoven.</w:t>
            </w:r>
          </w:p>
          <w:p w14:paraId="7785725C" w14:textId="2D49859C" w:rsidR="00162CD8" w:rsidRDefault="660A93B9" w:rsidP="008C1D25">
            <w:pPr>
              <w:pStyle w:val="Geenafstand"/>
            </w:pPr>
            <w:proofErr w:type="gramStart"/>
            <w:r>
              <w:t>Toekomst:?</w:t>
            </w:r>
            <w:proofErr w:type="gramEnd"/>
          </w:p>
          <w:p w14:paraId="2303C52E" w14:textId="25002CC3" w:rsidR="00162CD8" w:rsidRDefault="00162CD8" w:rsidP="008C1D25">
            <w:pPr>
              <w:pStyle w:val="Geenafstand"/>
            </w:pPr>
          </w:p>
        </w:tc>
      </w:tr>
      <w:tr w:rsidR="00162CD8" w14:paraId="29CEF96E" w14:textId="77777777" w:rsidTr="0DE0D95A">
        <w:trPr>
          <w:trHeight w:val="337"/>
        </w:trPr>
        <w:tc>
          <w:tcPr>
            <w:tcW w:w="1413" w:type="dxa"/>
          </w:tcPr>
          <w:p w14:paraId="1F957528" w14:textId="55C157A4" w:rsidR="00162CD8" w:rsidRDefault="0B3BAFF5" w:rsidP="008C1D25">
            <w:pPr>
              <w:pStyle w:val="Geenafstand"/>
            </w:pPr>
            <w:r>
              <w:t xml:space="preserve">2021 </w:t>
            </w:r>
            <w:r w:rsidR="4F694A40">
              <w:t>-</w:t>
            </w:r>
            <w:r>
              <w:t xml:space="preserve"> 2022</w:t>
            </w:r>
          </w:p>
        </w:tc>
        <w:tc>
          <w:tcPr>
            <w:tcW w:w="7649" w:type="dxa"/>
          </w:tcPr>
          <w:p w14:paraId="43BC4C7C" w14:textId="29C1C978" w:rsidR="00162CD8" w:rsidRDefault="53833839" w:rsidP="008C1D25">
            <w:pPr>
              <w:pStyle w:val="Geenafstand"/>
            </w:pPr>
            <w:r>
              <w:t>Cultuurstation Eindhoven.</w:t>
            </w:r>
          </w:p>
        </w:tc>
      </w:tr>
      <w:tr w:rsidR="00162CD8" w14:paraId="045DCACB" w14:textId="77777777" w:rsidTr="0DE0D95A">
        <w:trPr>
          <w:trHeight w:val="337"/>
        </w:trPr>
        <w:tc>
          <w:tcPr>
            <w:tcW w:w="1413" w:type="dxa"/>
          </w:tcPr>
          <w:p w14:paraId="0443B646" w14:textId="47230DF2" w:rsidR="00162CD8" w:rsidRDefault="0B3BAFF5" w:rsidP="008C1D25">
            <w:pPr>
              <w:pStyle w:val="Geenafstand"/>
            </w:pPr>
            <w:r>
              <w:t xml:space="preserve">2022 </w:t>
            </w:r>
            <w:r w:rsidR="768AFDA4">
              <w:t>-</w:t>
            </w:r>
            <w:r>
              <w:t xml:space="preserve"> 2023</w:t>
            </w:r>
          </w:p>
        </w:tc>
        <w:tc>
          <w:tcPr>
            <w:tcW w:w="7649" w:type="dxa"/>
          </w:tcPr>
          <w:p w14:paraId="34B44F95" w14:textId="06D32D37" w:rsidR="00162CD8" w:rsidRDefault="79DB7588" w:rsidP="008C1D25">
            <w:pPr>
              <w:pStyle w:val="Geenafstand"/>
            </w:pPr>
            <w:r>
              <w:t>Cultuurstation Eindhoven.</w:t>
            </w:r>
          </w:p>
        </w:tc>
      </w:tr>
      <w:tr w:rsidR="00162CD8" w14:paraId="7FEFA46C" w14:textId="77777777" w:rsidTr="0DE0D95A">
        <w:trPr>
          <w:trHeight w:val="337"/>
        </w:trPr>
        <w:tc>
          <w:tcPr>
            <w:tcW w:w="1413" w:type="dxa"/>
          </w:tcPr>
          <w:p w14:paraId="1D39820C" w14:textId="7BE48E99" w:rsidR="00162CD8" w:rsidRDefault="0B3BAFF5" w:rsidP="008C1D25">
            <w:pPr>
              <w:pStyle w:val="Geenafstand"/>
            </w:pPr>
            <w:r>
              <w:t xml:space="preserve">2023 </w:t>
            </w:r>
            <w:r w:rsidR="1EE498DF">
              <w:t>-</w:t>
            </w:r>
            <w:r>
              <w:t xml:space="preserve"> 2024</w:t>
            </w:r>
          </w:p>
        </w:tc>
        <w:tc>
          <w:tcPr>
            <w:tcW w:w="7649" w:type="dxa"/>
          </w:tcPr>
          <w:p w14:paraId="423ED7F5" w14:textId="77777777" w:rsidR="00162CD8" w:rsidRDefault="00162CD8" w:rsidP="008C1D25">
            <w:pPr>
              <w:pStyle w:val="Geenafstand"/>
            </w:pPr>
          </w:p>
        </w:tc>
      </w:tr>
      <w:tr w:rsidR="00162CD8" w14:paraId="10A4329E" w14:textId="77777777" w:rsidTr="0DE0D95A">
        <w:trPr>
          <w:trHeight w:val="337"/>
        </w:trPr>
        <w:tc>
          <w:tcPr>
            <w:tcW w:w="1413" w:type="dxa"/>
          </w:tcPr>
          <w:p w14:paraId="2783BBF2" w14:textId="0D0221AA" w:rsidR="00162CD8" w:rsidRDefault="0B3BAFF5" w:rsidP="008C1D25">
            <w:pPr>
              <w:pStyle w:val="Geenafstand"/>
            </w:pPr>
            <w:r>
              <w:t xml:space="preserve">2024 </w:t>
            </w:r>
            <w:r w:rsidR="64F484E0">
              <w:t>-</w:t>
            </w:r>
            <w:r>
              <w:t xml:space="preserve"> 2025</w:t>
            </w:r>
          </w:p>
        </w:tc>
        <w:tc>
          <w:tcPr>
            <w:tcW w:w="7649" w:type="dxa"/>
          </w:tcPr>
          <w:p w14:paraId="03CDFE5F" w14:textId="77777777" w:rsidR="00162CD8" w:rsidRDefault="00162CD8" w:rsidP="008C1D25">
            <w:pPr>
              <w:pStyle w:val="Geenafstand"/>
            </w:pPr>
          </w:p>
        </w:tc>
      </w:tr>
    </w:tbl>
    <w:p w14:paraId="4BFCCDF4" w14:textId="48EF2223" w:rsidR="000F7A6A" w:rsidRDefault="000F7A6A" w:rsidP="00FA1CAD">
      <w:pPr>
        <w:pStyle w:val="Geenafstand"/>
        <w:rPr>
          <w:b/>
          <w:bCs/>
        </w:rPr>
      </w:pPr>
    </w:p>
    <w:p w14:paraId="18FD6957" w14:textId="100166F5" w:rsidR="000F7A6A" w:rsidRDefault="000F7A6A" w:rsidP="000F7A6A">
      <w:pPr>
        <w:pStyle w:val="Geenafstand"/>
        <w:numPr>
          <w:ilvl w:val="0"/>
          <w:numId w:val="2"/>
        </w:numPr>
        <w:rPr>
          <w:b/>
          <w:bCs/>
        </w:rPr>
      </w:pPr>
      <w:r>
        <w:rPr>
          <w:b/>
          <w:bCs/>
        </w:rPr>
        <w:t>(Personele) inzet</w:t>
      </w:r>
    </w:p>
    <w:p w14:paraId="20D78C90" w14:textId="083835B3" w:rsidR="000F7A6A" w:rsidRDefault="000F7A6A" w:rsidP="000F7A6A">
      <w:pPr>
        <w:pStyle w:val="Geenafstand"/>
        <w:rPr>
          <w:b/>
          <w:bCs/>
        </w:rPr>
      </w:pPr>
    </w:p>
    <w:tbl>
      <w:tblPr>
        <w:tblStyle w:val="Tabelraster"/>
        <w:tblW w:w="0" w:type="auto"/>
        <w:tblLook w:val="04A0" w:firstRow="1" w:lastRow="0" w:firstColumn="1" w:lastColumn="0" w:noHBand="0" w:noVBand="1"/>
      </w:tblPr>
      <w:tblGrid>
        <w:gridCol w:w="1413"/>
        <w:gridCol w:w="7649"/>
      </w:tblGrid>
      <w:tr w:rsidR="000F7A6A" w14:paraId="1B1188AB" w14:textId="77777777" w:rsidTr="0DE0D95A">
        <w:tc>
          <w:tcPr>
            <w:tcW w:w="9062" w:type="dxa"/>
            <w:gridSpan w:val="2"/>
          </w:tcPr>
          <w:p w14:paraId="7870D112" w14:textId="2D6850B4" w:rsidR="000F7A6A" w:rsidRPr="00FA1CAD" w:rsidRDefault="000F7A6A" w:rsidP="008C1D25">
            <w:pPr>
              <w:pStyle w:val="Geenafstand"/>
              <w:rPr>
                <w:b/>
                <w:bCs/>
              </w:rPr>
            </w:pPr>
            <w:r w:rsidRPr="468A6C4D">
              <w:rPr>
                <w:b/>
                <w:bCs/>
              </w:rPr>
              <w:t>Wat is de taakomschrijving van de ICC</w:t>
            </w:r>
            <w:r w:rsidR="7D60A160" w:rsidRPr="468A6C4D">
              <w:rPr>
                <w:b/>
                <w:bCs/>
              </w:rPr>
              <w:t xml:space="preserve"> </w:t>
            </w:r>
            <w:r w:rsidRPr="468A6C4D">
              <w:rPr>
                <w:b/>
                <w:bCs/>
              </w:rPr>
              <w:t>er op jullie school. Hoeveel (taak)uren zijn hiervoor beschikbaar? Heb je ondersteuning binnen de school</w:t>
            </w:r>
            <w:r w:rsidR="7E4FC2BE" w:rsidRPr="468A6C4D">
              <w:rPr>
                <w:b/>
                <w:bCs/>
              </w:rPr>
              <w:t>?</w:t>
            </w:r>
          </w:p>
        </w:tc>
      </w:tr>
      <w:tr w:rsidR="000F7A6A" w14:paraId="01865D5F" w14:textId="77777777" w:rsidTr="0DE0D95A">
        <w:trPr>
          <w:trHeight w:val="337"/>
        </w:trPr>
        <w:tc>
          <w:tcPr>
            <w:tcW w:w="9062" w:type="dxa"/>
            <w:gridSpan w:val="2"/>
          </w:tcPr>
          <w:p w14:paraId="2A59F019" w14:textId="76A270DA" w:rsidR="1B57822A" w:rsidRDefault="41772455" w:rsidP="1B57822A">
            <w:pPr>
              <w:pStyle w:val="Geenafstand"/>
            </w:pPr>
            <w:r>
              <w:t>Taakomschrijving</w:t>
            </w:r>
            <w:r w:rsidR="319B7398">
              <w:t>:</w:t>
            </w:r>
          </w:p>
          <w:p w14:paraId="0C2A72DE" w14:textId="05BA857F" w:rsidR="1F284C1F" w:rsidRDefault="1F284C1F" w:rsidP="1F284C1F">
            <w:pPr>
              <w:pStyle w:val="Geenafstand"/>
            </w:pPr>
          </w:p>
          <w:p w14:paraId="6CBB7376" w14:textId="34C5244B" w:rsidR="68A2324F" w:rsidRDefault="7CBF1BCD" w:rsidP="1F284C1F">
            <w:pPr>
              <w:pStyle w:val="Geenafstand"/>
            </w:pPr>
            <w:r>
              <w:t>1.</w:t>
            </w:r>
            <w:r w:rsidR="506CE3DC">
              <w:t>C</w:t>
            </w:r>
            <w:r w:rsidR="36DD8AD9">
              <w:t>OÖRDINEREN.</w:t>
            </w:r>
          </w:p>
          <w:p w14:paraId="61362F93" w14:textId="78962EB9" w:rsidR="7E7DF1FE" w:rsidRDefault="7E7DF1FE" w:rsidP="1F284C1F">
            <w:pPr>
              <w:pStyle w:val="Geenafstand"/>
            </w:pPr>
            <w:r>
              <w:t>Zorgen voor samenhang en afstemming tussen activiteiten,</w:t>
            </w:r>
            <w:r w:rsidR="77A16292">
              <w:t xml:space="preserve"> </w:t>
            </w:r>
            <w:r>
              <w:t>leeromgeving en middelen op schoolniveau.</w:t>
            </w:r>
          </w:p>
          <w:p w14:paraId="4160E86E" w14:textId="2503F353" w:rsidR="4C220773" w:rsidRDefault="4C220773" w:rsidP="1F284C1F">
            <w:pPr>
              <w:pStyle w:val="Geenafstand"/>
            </w:pPr>
            <w:r>
              <w:t>Planmatig denken en werken.</w:t>
            </w:r>
          </w:p>
          <w:p w14:paraId="7FCC83ED" w14:textId="00AC17C5" w:rsidR="4C220773" w:rsidRDefault="4C220773" w:rsidP="1F284C1F">
            <w:pPr>
              <w:pStyle w:val="Geenafstand"/>
            </w:pPr>
            <w:r>
              <w:t>Inschatting maken van inzet collega's, ouders en anderen.</w:t>
            </w:r>
          </w:p>
          <w:p w14:paraId="02687C83" w14:textId="558312A8" w:rsidR="063EBBA7" w:rsidRDefault="33CD5DC2" w:rsidP="1F284C1F">
            <w:pPr>
              <w:pStyle w:val="Geenafstand"/>
            </w:pPr>
            <w:r>
              <w:t>2.P</w:t>
            </w:r>
            <w:r w:rsidR="4D3E2E74">
              <w:t>LANNEN ONTWIKKELEN EN UITVOEREN.</w:t>
            </w:r>
          </w:p>
          <w:p w14:paraId="0ED5234D" w14:textId="1517AF62" w:rsidR="063EBBA7" w:rsidRDefault="063EBBA7" w:rsidP="1F284C1F">
            <w:pPr>
              <w:pStyle w:val="Geenafstand"/>
            </w:pPr>
            <w:r>
              <w:t>De pedagogische opvatting van de school vertalen naar een visie op cultuureducatie,</w:t>
            </w:r>
            <w:r w:rsidR="69208109">
              <w:t xml:space="preserve"> </w:t>
            </w:r>
            <w:r>
              <w:t>een vertali</w:t>
            </w:r>
            <w:r w:rsidR="657603AA">
              <w:t>ng maken van die visie naar activiteiten, een plan van aanpak maken en evalueren.</w:t>
            </w:r>
          </w:p>
          <w:p w14:paraId="0567A161" w14:textId="321AA61C" w:rsidR="11E85996" w:rsidRDefault="06D6D5B5" w:rsidP="1F284C1F">
            <w:pPr>
              <w:pStyle w:val="Geenafstand"/>
            </w:pPr>
            <w:r>
              <w:t>3.S</w:t>
            </w:r>
            <w:r w:rsidR="3A2B77B5">
              <w:t>AMENWERKEN BINNEN DE SCHOOL.</w:t>
            </w:r>
          </w:p>
          <w:p w14:paraId="645F6ECE" w14:textId="15A0AD6F" w:rsidR="11E85996" w:rsidRDefault="06D6D5B5" w:rsidP="1F284C1F">
            <w:pPr>
              <w:pStyle w:val="Geenafstand"/>
            </w:pPr>
            <w:r>
              <w:t>Draagvlak creëren, collega's adviseren en inspireren op het gebied van cultuuredu</w:t>
            </w:r>
            <w:r w:rsidR="06A0F364">
              <w:t>catie, collega's</w:t>
            </w:r>
            <w:r w:rsidR="24CE2D7F">
              <w:t>,</w:t>
            </w:r>
          </w:p>
          <w:p w14:paraId="773D9DAF" w14:textId="20621A19" w:rsidR="7A57982F" w:rsidRDefault="06A0F364" w:rsidP="1F284C1F">
            <w:pPr>
              <w:pStyle w:val="Geenafstand"/>
            </w:pPr>
            <w:proofErr w:type="gramStart"/>
            <w:r>
              <w:t>ouders</w:t>
            </w:r>
            <w:proofErr w:type="gramEnd"/>
            <w:r>
              <w:t xml:space="preserve"> en derden inzetten bij vormgeven en uitvoeren van cultuureducatie.</w:t>
            </w:r>
          </w:p>
          <w:p w14:paraId="48842057" w14:textId="39DB0A8B" w:rsidR="3BB2B2FE" w:rsidRDefault="7AFCA3B8" w:rsidP="1F284C1F">
            <w:pPr>
              <w:pStyle w:val="Geenafstand"/>
            </w:pPr>
            <w:r>
              <w:t>4.S</w:t>
            </w:r>
            <w:r w:rsidR="3120C774">
              <w:t>AMENWERKEN MET EXTERNEN.</w:t>
            </w:r>
          </w:p>
          <w:p w14:paraId="63768E84" w14:textId="51ABF12B" w:rsidR="3BB2B2FE" w:rsidRDefault="3BB2B2FE" w:rsidP="1F284C1F">
            <w:pPr>
              <w:pStyle w:val="Geenafstand"/>
            </w:pPr>
            <w:r>
              <w:t>Als contactpersoon fungeren tussen school en cultuurinstellingen, cultuurverschillen tussen culturele instellinge</w:t>
            </w:r>
            <w:r w:rsidR="2421F198">
              <w:t>n en de school overbruggen, mensen van buiten de school betrekken bij plannen en activiteiten.</w:t>
            </w:r>
          </w:p>
          <w:p w14:paraId="1D057693" w14:textId="1F4B5654" w:rsidR="2421F198" w:rsidRDefault="495D35D5" w:rsidP="1F284C1F">
            <w:pPr>
              <w:pStyle w:val="Geenafstand"/>
            </w:pPr>
            <w:r>
              <w:t>5.C</w:t>
            </w:r>
            <w:r w:rsidR="4BCCE7D2">
              <w:t>OMMUNICEREN.</w:t>
            </w:r>
          </w:p>
          <w:p w14:paraId="464B4EA1" w14:textId="30F49C14" w:rsidR="2421F198" w:rsidRDefault="2421F198" w:rsidP="1F284C1F">
            <w:pPr>
              <w:pStyle w:val="Geenafstand"/>
            </w:pPr>
            <w:r>
              <w:t>Communicatieplan voor cultuureducatie ontwikkelen, schrijven voor de nieuwsbrief, de website en het schoolplan van de sch</w:t>
            </w:r>
            <w:r w:rsidR="20F5C2F3">
              <w:t>ool, presentaties op ouderavonden.</w:t>
            </w:r>
          </w:p>
          <w:p w14:paraId="2FD92BAA" w14:textId="33FBBB66" w:rsidR="20F5C2F3" w:rsidRDefault="3655DBD4" w:rsidP="1F284C1F">
            <w:pPr>
              <w:pStyle w:val="Geenafstand"/>
            </w:pPr>
            <w:r>
              <w:t>6.C</w:t>
            </w:r>
            <w:r w:rsidR="782ED3C9">
              <w:t>ULTUURAANBOD BEOORDELEN.</w:t>
            </w:r>
          </w:p>
          <w:p w14:paraId="0A3B23FC" w14:textId="741A882A" w:rsidR="20F5C2F3" w:rsidRDefault="20F5C2F3" w:rsidP="1F284C1F">
            <w:pPr>
              <w:pStyle w:val="Geenafstand"/>
            </w:pPr>
            <w:r>
              <w:t>Het beoordelen van</w:t>
            </w:r>
            <w:r w:rsidR="3B3CB9F6">
              <w:t xml:space="preserve"> de kwaliteit van kunst- en cultuuraanbod en op basis hiervan een beargumenteerde keuze maken</w:t>
            </w:r>
            <w:r w:rsidR="5583B0F9">
              <w:t>, vanuit de vraag van de schoo</w:t>
            </w:r>
            <w:r w:rsidR="445985F7">
              <w:t>l</w:t>
            </w:r>
            <w:r w:rsidR="5583B0F9">
              <w:t>projecten op het gebied van cultuureducatie selecteren</w:t>
            </w:r>
            <w:r w:rsidR="4A3BEA39">
              <w:t>, initiëren en organiseren.</w:t>
            </w:r>
          </w:p>
          <w:p w14:paraId="48836ACD" w14:textId="7281F1A9" w:rsidR="4A3BEA39" w:rsidRDefault="671C4319" w:rsidP="1F284C1F">
            <w:pPr>
              <w:pStyle w:val="Geenafstand"/>
            </w:pPr>
            <w:r>
              <w:t>7.</w:t>
            </w:r>
            <w:r w:rsidR="499B6264">
              <w:t>PROFESSIONALISEREN.</w:t>
            </w:r>
          </w:p>
          <w:p w14:paraId="24302962" w14:textId="6EDFEE5F" w:rsidR="4A3BEA39" w:rsidRDefault="671C4319" w:rsidP="1F284C1F">
            <w:pPr>
              <w:pStyle w:val="Geenafstand"/>
            </w:pPr>
            <w:r>
              <w:t>Bij het uitoefenen van de taken als cultuurcoördinator de eigen sterke en zwakke punten benoemen, daaruit leervragen destillere</w:t>
            </w:r>
            <w:r w:rsidR="728401BB">
              <w:t>n en schol</w:t>
            </w:r>
            <w:r w:rsidR="19D8AB2C">
              <w:t>i</w:t>
            </w:r>
            <w:r w:rsidR="728401BB">
              <w:t>ng zoeken, netwerken gebruiken voor uitwisseling van ervaringen, faciliteiten creëren voor eigen w</w:t>
            </w:r>
            <w:r w:rsidR="7F1CF9BA">
              <w:t>erkzaamheden (zo</w:t>
            </w:r>
            <w:r w:rsidR="2BBFF3D6">
              <w:t>als</w:t>
            </w:r>
            <w:r w:rsidR="7F1CF9BA">
              <w:t xml:space="preserve"> uren).</w:t>
            </w:r>
          </w:p>
          <w:p w14:paraId="6D172DDB" w14:textId="31C7FC75" w:rsidR="1F284C1F" w:rsidRDefault="1F284C1F" w:rsidP="1F284C1F">
            <w:pPr>
              <w:pStyle w:val="Geenafstand"/>
            </w:pPr>
          </w:p>
          <w:p w14:paraId="0AB4B59B" w14:textId="4F8CB13F" w:rsidR="000F7A6A" w:rsidRDefault="3C5EEEE5" w:rsidP="008C1D25">
            <w:pPr>
              <w:pStyle w:val="Geenafstand"/>
            </w:pPr>
            <w:r>
              <w:t xml:space="preserve">Officiële globale </w:t>
            </w:r>
            <w:proofErr w:type="gramStart"/>
            <w:r>
              <w:t xml:space="preserve">berekening:   </w:t>
            </w:r>
            <w:proofErr w:type="gramEnd"/>
            <w:r>
              <w:t xml:space="preserve">                                       Momenteel beschikbare taakuren: 30</w:t>
            </w:r>
          </w:p>
          <w:p w14:paraId="461F62EE" w14:textId="202F0772" w:rsidR="442F34C6" w:rsidRDefault="442F34C6" w:rsidP="442F34C6">
            <w:pPr>
              <w:pStyle w:val="Geenafstand"/>
            </w:pPr>
            <w:r>
              <w:t>Leerlingaantal 300-400</w:t>
            </w:r>
          </w:p>
          <w:p w14:paraId="575C681D" w14:textId="13627D3C" w:rsidR="442F34C6" w:rsidRDefault="442F34C6" w:rsidP="442F34C6">
            <w:pPr>
              <w:pStyle w:val="Geenafstand"/>
            </w:pPr>
            <w:r>
              <w:t xml:space="preserve">Minimum taken               </w:t>
            </w:r>
            <w:proofErr w:type="gramStart"/>
            <w:r>
              <w:t xml:space="preserve">  :</w:t>
            </w:r>
            <w:proofErr w:type="gramEnd"/>
            <w:r>
              <w:t xml:space="preserve"> 45 uur</w:t>
            </w:r>
          </w:p>
          <w:p w14:paraId="1482842C" w14:textId="18FA6550" w:rsidR="442F34C6" w:rsidRDefault="442F34C6" w:rsidP="442F34C6">
            <w:pPr>
              <w:pStyle w:val="Geenafstand"/>
            </w:pPr>
            <w:r>
              <w:t xml:space="preserve">Veel en complexe </w:t>
            </w:r>
            <w:proofErr w:type="gramStart"/>
            <w:r>
              <w:t>taken :</w:t>
            </w:r>
            <w:proofErr w:type="gramEnd"/>
            <w:r>
              <w:t xml:space="preserve"> 95-100 uur</w:t>
            </w:r>
          </w:p>
          <w:p w14:paraId="301DFE6E" w14:textId="7E6788E0" w:rsidR="789B8DBC" w:rsidRDefault="7DE4D382" w:rsidP="1F284C1F">
            <w:pPr>
              <w:pStyle w:val="Geenafstand"/>
            </w:pPr>
            <w:r>
              <w:t xml:space="preserve">                                                                                              </w:t>
            </w:r>
            <w:r w:rsidR="7EB1E506">
              <w:t>2022 – 2023: taakuren :100</w:t>
            </w:r>
          </w:p>
          <w:p w14:paraId="4A461DC9" w14:textId="04DDFA2D" w:rsidR="1F284C1F" w:rsidRDefault="1F284C1F" w:rsidP="1F284C1F">
            <w:pPr>
              <w:pStyle w:val="Geenafstand"/>
            </w:pPr>
          </w:p>
          <w:p w14:paraId="2A61B5C0" w14:textId="5DB45F99" w:rsidR="000F7A6A" w:rsidRDefault="3FDEECCE" w:rsidP="008C1D25">
            <w:pPr>
              <w:pStyle w:val="Geenafstand"/>
            </w:pPr>
            <w:r>
              <w:t>Ondersteuning binnen de school: er is een werkgroep Kunst Cultuur.</w:t>
            </w:r>
          </w:p>
        </w:tc>
      </w:tr>
      <w:tr w:rsidR="000F7A6A" w14:paraId="7BE6A954" w14:textId="77777777" w:rsidTr="0DE0D95A">
        <w:trPr>
          <w:trHeight w:val="337"/>
        </w:trPr>
        <w:tc>
          <w:tcPr>
            <w:tcW w:w="1413" w:type="dxa"/>
          </w:tcPr>
          <w:p w14:paraId="1AB8B817" w14:textId="1F2D9F00" w:rsidR="000F7A6A" w:rsidRDefault="000F7A6A" w:rsidP="008C1D25">
            <w:pPr>
              <w:pStyle w:val="Geenafstand"/>
            </w:pPr>
            <w:r>
              <w:lastRenderedPageBreak/>
              <w:t xml:space="preserve">2021 </w:t>
            </w:r>
            <w:r w:rsidR="1B57F92B">
              <w:t>-</w:t>
            </w:r>
            <w:r>
              <w:t xml:space="preserve"> 2022</w:t>
            </w:r>
          </w:p>
        </w:tc>
        <w:tc>
          <w:tcPr>
            <w:tcW w:w="7649" w:type="dxa"/>
          </w:tcPr>
          <w:p w14:paraId="3B7B1523" w14:textId="7B6F388E" w:rsidR="000F7A6A" w:rsidRDefault="3D7CF68B" w:rsidP="008C1D25">
            <w:pPr>
              <w:pStyle w:val="Geenafstand"/>
            </w:pPr>
            <w:r>
              <w:t xml:space="preserve"> </w:t>
            </w:r>
            <w:r w:rsidR="5AF01C33">
              <w:t xml:space="preserve"> 30 taakuren</w:t>
            </w:r>
          </w:p>
        </w:tc>
      </w:tr>
      <w:tr w:rsidR="000F7A6A" w14:paraId="47C92C6B" w14:textId="77777777" w:rsidTr="0DE0D95A">
        <w:trPr>
          <w:trHeight w:val="337"/>
        </w:trPr>
        <w:tc>
          <w:tcPr>
            <w:tcW w:w="1413" w:type="dxa"/>
          </w:tcPr>
          <w:p w14:paraId="5AFAFA4B" w14:textId="05401075" w:rsidR="000F7A6A" w:rsidRDefault="000F7A6A" w:rsidP="008C1D25">
            <w:pPr>
              <w:pStyle w:val="Geenafstand"/>
            </w:pPr>
            <w:r>
              <w:t xml:space="preserve">2022 </w:t>
            </w:r>
            <w:r w:rsidR="45D865A5">
              <w:t>-</w:t>
            </w:r>
            <w:r w:rsidR="54E112A2">
              <w:t xml:space="preserve"> </w:t>
            </w:r>
            <w:r>
              <w:t>2023</w:t>
            </w:r>
          </w:p>
        </w:tc>
        <w:tc>
          <w:tcPr>
            <w:tcW w:w="7649" w:type="dxa"/>
          </w:tcPr>
          <w:p w14:paraId="6960F5F8" w14:textId="1C55BB0A" w:rsidR="000F7A6A" w:rsidRDefault="52A23271" w:rsidP="008C1D25">
            <w:pPr>
              <w:pStyle w:val="Geenafstand"/>
            </w:pPr>
            <w:r>
              <w:t>100 taakuren</w:t>
            </w:r>
          </w:p>
        </w:tc>
      </w:tr>
      <w:tr w:rsidR="000F7A6A" w14:paraId="580B2720" w14:textId="77777777" w:rsidTr="0DE0D95A">
        <w:trPr>
          <w:trHeight w:val="337"/>
        </w:trPr>
        <w:tc>
          <w:tcPr>
            <w:tcW w:w="1413" w:type="dxa"/>
          </w:tcPr>
          <w:p w14:paraId="0BB9F258" w14:textId="27BBD63E" w:rsidR="000F7A6A" w:rsidRDefault="000F7A6A" w:rsidP="008C1D25">
            <w:pPr>
              <w:pStyle w:val="Geenafstand"/>
            </w:pPr>
            <w:r>
              <w:t xml:space="preserve">2023 </w:t>
            </w:r>
            <w:r w:rsidR="5691ED7A">
              <w:t>-</w:t>
            </w:r>
            <w:r>
              <w:t xml:space="preserve"> 2024</w:t>
            </w:r>
          </w:p>
        </w:tc>
        <w:tc>
          <w:tcPr>
            <w:tcW w:w="7649" w:type="dxa"/>
          </w:tcPr>
          <w:p w14:paraId="7792DBE7" w14:textId="6C694404" w:rsidR="000F7A6A" w:rsidRDefault="31EF7980" w:rsidP="008C1D25">
            <w:pPr>
              <w:pStyle w:val="Geenafstand"/>
            </w:pPr>
            <w:r>
              <w:t>De werkgroep "vieringen” gaat toegevoegd worden aan de we</w:t>
            </w:r>
            <w:r w:rsidR="0C96DB9C">
              <w:t>r</w:t>
            </w:r>
            <w:r>
              <w:t>kgroep "</w:t>
            </w:r>
            <w:r w:rsidR="1141EC19">
              <w:t xml:space="preserve"> </w:t>
            </w:r>
            <w:proofErr w:type="gramStart"/>
            <w:r>
              <w:t>kunst cultuur</w:t>
            </w:r>
            <w:proofErr w:type="gramEnd"/>
            <w:r>
              <w:t>",</w:t>
            </w:r>
            <w:r w:rsidR="4AF91484">
              <w:t xml:space="preserve"> </w:t>
            </w:r>
            <w:r>
              <w:t xml:space="preserve">omdat er veel </w:t>
            </w:r>
            <w:r w:rsidR="0022A9F4">
              <w:t xml:space="preserve">inhoudelijke </w:t>
            </w:r>
            <w:r>
              <w:t>raakvlakken zijn</w:t>
            </w:r>
            <w:r w:rsidR="0F7780EA">
              <w:t>.</w:t>
            </w:r>
            <w:r w:rsidR="5ECF3983">
              <w:t xml:space="preserve"> We denken hierbij</w:t>
            </w:r>
            <w:r w:rsidR="6110FC4C">
              <w:t xml:space="preserve"> bijvoorbeeld</w:t>
            </w:r>
            <w:r w:rsidR="2F92D432">
              <w:t xml:space="preserve"> aan </w:t>
            </w:r>
            <w:r w:rsidR="76B954D0">
              <w:t>het presenteren van verschillende culturen aan elkaar.</w:t>
            </w:r>
          </w:p>
        </w:tc>
      </w:tr>
      <w:tr w:rsidR="000F7A6A" w14:paraId="549FAEE0" w14:textId="77777777" w:rsidTr="0DE0D95A">
        <w:trPr>
          <w:trHeight w:val="337"/>
        </w:trPr>
        <w:tc>
          <w:tcPr>
            <w:tcW w:w="1413" w:type="dxa"/>
          </w:tcPr>
          <w:p w14:paraId="3EE8DA5B" w14:textId="1A72C936" w:rsidR="000F7A6A" w:rsidRDefault="000F7A6A" w:rsidP="008C1D25">
            <w:pPr>
              <w:pStyle w:val="Geenafstand"/>
            </w:pPr>
            <w:r>
              <w:t xml:space="preserve">2024 </w:t>
            </w:r>
            <w:r w:rsidR="4438192F">
              <w:t>-</w:t>
            </w:r>
            <w:r w:rsidR="3ACC8B09">
              <w:t xml:space="preserve"> </w:t>
            </w:r>
            <w:r>
              <w:t>2025</w:t>
            </w:r>
          </w:p>
        </w:tc>
        <w:tc>
          <w:tcPr>
            <w:tcW w:w="7649" w:type="dxa"/>
          </w:tcPr>
          <w:p w14:paraId="060DA5D6" w14:textId="77777777" w:rsidR="000F7A6A" w:rsidRDefault="000F7A6A" w:rsidP="008C1D25">
            <w:pPr>
              <w:pStyle w:val="Geenafstand"/>
            </w:pPr>
          </w:p>
        </w:tc>
      </w:tr>
    </w:tbl>
    <w:p w14:paraId="1CE376A4" w14:textId="0D8F004B" w:rsidR="000F7A6A" w:rsidRDefault="000F7A6A" w:rsidP="000F7A6A">
      <w:pPr>
        <w:pStyle w:val="Geenafstand"/>
        <w:rPr>
          <w:b/>
          <w:bCs/>
        </w:rPr>
      </w:pPr>
    </w:p>
    <w:tbl>
      <w:tblPr>
        <w:tblStyle w:val="Tabelraster"/>
        <w:tblW w:w="0" w:type="auto"/>
        <w:tblLook w:val="04A0" w:firstRow="1" w:lastRow="0" w:firstColumn="1" w:lastColumn="0" w:noHBand="0" w:noVBand="1"/>
      </w:tblPr>
      <w:tblGrid>
        <w:gridCol w:w="1413"/>
        <w:gridCol w:w="7649"/>
      </w:tblGrid>
      <w:tr w:rsidR="000F7A6A" w14:paraId="1FE8344B" w14:textId="77777777" w:rsidTr="0DE0D95A">
        <w:tc>
          <w:tcPr>
            <w:tcW w:w="9062" w:type="dxa"/>
            <w:gridSpan w:val="2"/>
          </w:tcPr>
          <w:p w14:paraId="05EE3EB4" w14:textId="77B067F0" w:rsidR="000F7A6A" w:rsidRPr="00FA1CAD" w:rsidRDefault="000F7A6A" w:rsidP="008C1D25">
            <w:pPr>
              <w:pStyle w:val="Geenafstand"/>
              <w:rPr>
                <w:b/>
                <w:bCs/>
              </w:rPr>
            </w:pPr>
            <w:r>
              <w:rPr>
                <w:b/>
                <w:bCs/>
              </w:rPr>
              <w:t xml:space="preserve">Hebben de ouders een rol binnen cultuureducatie? Zo ja wat is deze rol? </w:t>
            </w:r>
          </w:p>
        </w:tc>
      </w:tr>
      <w:tr w:rsidR="000F7A6A" w14:paraId="320D23F4" w14:textId="77777777" w:rsidTr="0DE0D95A">
        <w:trPr>
          <w:trHeight w:val="337"/>
        </w:trPr>
        <w:tc>
          <w:tcPr>
            <w:tcW w:w="9062" w:type="dxa"/>
            <w:gridSpan w:val="2"/>
          </w:tcPr>
          <w:p w14:paraId="55B76021" w14:textId="138A147D" w:rsidR="3B06A2C8" w:rsidRDefault="3B06A2C8" w:rsidP="1F284C1F">
            <w:pPr>
              <w:pStyle w:val="Geenafstand"/>
            </w:pPr>
            <w:r>
              <w:t>Ouders konden zich inschrijven voor de werkgroep Kunst Cultuur.</w:t>
            </w:r>
          </w:p>
          <w:p w14:paraId="655E9AD2" w14:textId="19D8556F" w:rsidR="3B06A2C8" w:rsidRDefault="133C6110" w:rsidP="1F284C1F">
            <w:pPr>
              <w:pStyle w:val="Geenafstand"/>
            </w:pPr>
            <w:r>
              <w:t>Zij worden ingezet om crea workshops te geven tijdens 3 momenten in het schooljaar.</w:t>
            </w:r>
          </w:p>
          <w:p w14:paraId="71179DC9" w14:textId="27D6A653" w:rsidR="000F7A6A" w:rsidRDefault="133C6110" w:rsidP="00BB131B">
            <w:pPr>
              <w:pStyle w:val="Geenafstand"/>
            </w:pPr>
            <w:r>
              <w:t>Alle ouders worden gevraagd als hulp ouder bij diverse activiteiten zoals crea momenten, vervoer en begel</w:t>
            </w:r>
            <w:r w:rsidR="33867610">
              <w:t>eiding</w:t>
            </w:r>
            <w:r>
              <w:t xml:space="preserve"> verzorgen bij ex</w:t>
            </w:r>
            <w:r w:rsidR="4E911F63">
              <w:t xml:space="preserve">terne </w:t>
            </w:r>
            <w:r w:rsidR="0C8C67DC">
              <w:t>activiteiten</w:t>
            </w:r>
            <w:r w:rsidR="503E0A2F">
              <w:t>.</w:t>
            </w:r>
          </w:p>
        </w:tc>
      </w:tr>
      <w:tr w:rsidR="000F7A6A" w14:paraId="0B6584F1" w14:textId="77777777" w:rsidTr="0DE0D95A">
        <w:trPr>
          <w:trHeight w:val="337"/>
        </w:trPr>
        <w:tc>
          <w:tcPr>
            <w:tcW w:w="1413" w:type="dxa"/>
          </w:tcPr>
          <w:p w14:paraId="3D290BE7" w14:textId="20A5745A" w:rsidR="000F7A6A" w:rsidRDefault="000F7A6A" w:rsidP="008C1D25">
            <w:pPr>
              <w:pStyle w:val="Geenafstand"/>
            </w:pPr>
            <w:r>
              <w:t xml:space="preserve">2021 </w:t>
            </w:r>
            <w:r w:rsidR="40DE5CA9">
              <w:t>-</w:t>
            </w:r>
            <w:r>
              <w:t>2022</w:t>
            </w:r>
          </w:p>
        </w:tc>
        <w:tc>
          <w:tcPr>
            <w:tcW w:w="7649" w:type="dxa"/>
          </w:tcPr>
          <w:p w14:paraId="6ABA6299" w14:textId="26707236" w:rsidR="000F7A6A" w:rsidRDefault="09A9DF12" w:rsidP="008C1D25">
            <w:pPr>
              <w:pStyle w:val="Geenafstand"/>
            </w:pPr>
            <w:r>
              <w:t>Weinig tot geen inzet vanwege Corona.</w:t>
            </w:r>
          </w:p>
        </w:tc>
      </w:tr>
      <w:tr w:rsidR="000F7A6A" w14:paraId="3A9502D2" w14:textId="77777777" w:rsidTr="0DE0D95A">
        <w:trPr>
          <w:trHeight w:val="337"/>
        </w:trPr>
        <w:tc>
          <w:tcPr>
            <w:tcW w:w="1413" w:type="dxa"/>
          </w:tcPr>
          <w:p w14:paraId="50A9C09B" w14:textId="43197A8B" w:rsidR="000F7A6A" w:rsidRDefault="000F7A6A" w:rsidP="008C1D25">
            <w:pPr>
              <w:pStyle w:val="Geenafstand"/>
            </w:pPr>
            <w:r>
              <w:t xml:space="preserve">2022 </w:t>
            </w:r>
            <w:r w:rsidR="757FB6FF">
              <w:t>-</w:t>
            </w:r>
            <w:r>
              <w:t>2023</w:t>
            </w:r>
          </w:p>
        </w:tc>
        <w:tc>
          <w:tcPr>
            <w:tcW w:w="7649" w:type="dxa"/>
          </w:tcPr>
          <w:p w14:paraId="30217DC7" w14:textId="180807A2" w:rsidR="000F7A6A" w:rsidRDefault="55E2DC3F" w:rsidP="008C1D25">
            <w:pPr>
              <w:pStyle w:val="Geenafstand"/>
            </w:pPr>
            <w:r>
              <w:t>Actieve inzet tijdens crea middagen.</w:t>
            </w:r>
          </w:p>
          <w:p w14:paraId="1B4ED6D9" w14:textId="24139AD8" w:rsidR="000F7A6A" w:rsidRDefault="55E2DC3F" w:rsidP="008C1D25">
            <w:pPr>
              <w:pStyle w:val="Geenafstand"/>
            </w:pPr>
            <w:r>
              <w:t>Begeleiden bij externe activiteiten.</w:t>
            </w:r>
          </w:p>
        </w:tc>
      </w:tr>
      <w:tr w:rsidR="000F7A6A" w14:paraId="39691502" w14:textId="77777777" w:rsidTr="0DE0D95A">
        <w:trPr>
          <w:trHeight w:val="337"/>
        </w:trPr>
        <w:tc>
          <w:tcPr>
            <w:tcW w:w="1413" w:type="dxa"/>
          </w:tcPr>
          <w:p w14:paraId="019A10C7" w14:textId="4B728D7D" w:rsidR="000F7A6A" w:rsidRDefault="000F7A6A" w:rsidP="008C1D25">
            <w:pPr>
              <w:pStyle w:val="Geenafstand"/>
            </w:pPr>
            <w:r>
              <w:t xml:space="preserve">2023 </w:t>
            </w:r>
            <w:r w:rsidR="59FCDE5C">
              <w:t>-</w:t>
            </w:r>
            <w:r w:rsidR="4ADE2794">
              <w:t xml:space="preserve"> </w:t>
            </w:r>
            <w:r>
              <w:t>2024</w:t>
            </w:r>
          </w:p>
        </w:tc>
        <w:tc>
          <w:tcPr>
            <w:tcW w:w="7649" w:type="dxa"/>
          </w:tcPr>
          <w:p w14:paraId="0E8257A5" w14:textId="77777777" w:rsidR="000F7A6A" w:rsidRDefault="000F7A6A" w:rsidP="008C1D25">
            <w:pPr>
              <w:pStyle w:val="Geenafstand"/>
            </w:pPr>
          </w:p>
        </w:tc>
      </w:tr>
      <w:tr w:rsidR="000F7A6A" w14:paraId="414AAE09" w14:textId="77777777" w:rsidTr="0DE0D95A">
        <w:trPr>
          <w:trHeight w:val="337"/>
        </w:trPr>
        <w:tc>
          <w:tcPr>
            <w:tcW w:w="1413" w:type="dxa"/>
          </w:tcPr>
          <w:p w14:paraId="0F57B852" w14:textId="266C71B5" w:rsidR="000F7A6A" w:rsidRDefault="000F7A6A" w:rsidP="008C1D25">
            <w:pPr>
              <w:pStyle w:val="Geenafstand"/>
            </w:pPr>
            <w:r>
              <w:t xml:space="preserve">2024 </w:t>
            </w:r>
            <w:r w:rsidR="0C7D06D6">
              <w:t>-</w:t>
            </w:r>
            <w:r>
              <w:t xml:space="preserve"> 2025</w:t>
            </w:r>
          </w:p>
        </w:tc>
        <w:tc>
          <w:tcPr>
            <w:tcW w:w="7649" w:type="dxa"/>
          </w:tcPr>
          <w:p w14:paraId="3346E1A1" w14:textId="77777777" w:rsidR="000F7A6A" w:rsidRDefault="000F7A6A" w:rsidP="008C1D25">
            <w:pPr>
              <w:pStyle w:val="Geenafstand"/>
            </w:pPr>
          </w:p>
        </w:tc>
      </w:tr>
    </w:tbl>
    <w:p w14:paraId="420B0481" w14:textId="45905FFE" w:rsidR="000F7A6A" w:rsidRDefault="000F7A6A" w:rsidP="000F7A6A">
      <w:pPr>
        <w:pStyle w:val="Geenafstand"/>
        <w:rPr>
          <w:b/>
          <w:bCs/>
        </w:rPr>
      </w:pPr>
    </w:p>
    <w:p w14:paraId="2506F4C4" w14:textId="324F8C2F" w:rsidR="005425A8" w:rsidRDefault="005425A8" w:rsidP="000F7A6A">
      <w:pPr>
        <w:pStyle w:val="Geenafstand"/>
        <w:numPr>
          <w:ilvl w:val="0"/>
          <w:numId w:val="2"/>
        </w:numPr>
        <w:rPr>
          <w:b/>
          <w:bCs/>
        </w:rPr>
      </w:pPr>
      <w:r>
        <w:rPr>
          <w:b/>
          <w:bCs/>
        </w:rPr>
        <w:t>Professionalisering</w:t>
      </w:r>
    </w:p>
    <w:p w14:paraId="30C1A7F7" w14:textId="77777777" w:rsidR="004C596F" w:rsidRDefault="004C596F" w:rsidP="004C596F">
      <w:pPr>
        <w:pStyle w:val="Geenafstand"/>
        <w:ind w:left="720"/>
        <w:rPr>
          <w:b/>
          <w:bCs/>
        </w:rPr>
      </w:pPr>
    </w:p>
    <w:tbl>
      <w:tblPr>
        <w:tblStyle w:val="Tabelraster"/>
        <w:tblW w:w="0" w:type="auto"/>
        <w:tblLook w:val="04A0" w:firstRow="1" w:lastRow="0" w:firstColumn="1" w:lastColumn="0" w:noHBand="0" w:noVBand="1"/>
      </w:tblPr>
      <w:tblGrid>
        <w:gridCol w:w="1413"/>
        <w:gridCol w:w="7649"/>
      </w:tblGrid>
      <w:tr w:rsidR="005425A8" w14:paraId="7B638159" w14:textId="77777777" w:rsidTr="468A6C4D">
        <w:tc>
          <w:tcPr>
            <w:tcW w:w="9062" w:type="dxa"/>
            <w:gridSpan w:val="2"/>
          </w:tcPr>
          <w:p w14:paraId="0D43C183" w14:textId="3D76BCFB" w:rsidR="005425A8" w:rsidRPr="00FA1CAD" w:rsidRDefault="448B9411" w:rsidP="008C1D25">
            <w:pPr>
              <w:pStyle w:val="Geenafstand"/>
              <w:rPr>
                <w:b/>
                <w:bCs/>
              </w:rPr>
            </w:pPr>
            <w:r w:rsidRPr="468A6C4D">
              <w:rPr>
                <w:b/>
                <w:bCs/>
              </w:rPr>
              <w:t>Wat is de inzet op professionalisering van het team?</w:t>
            </w:r>
            <w:r w:rsidR="2DC272C7" w:rsidRPr="468A6C4D">
              <w:rPr>
                <w:b/>
                <w:bCs/>
              </w:rPr>
              <w:t xml:space="preserve"> (</w:t>
            </w:r>
            <w:proofErr w:type="gramStart"/>
            <w:r w:rsidR="2DC272C7" w:rsidRPr="468A6C4D">
              <w:rPr>
                <w:b/>
                <w:bCs/>
              </w:rPr>
              <w:t>bijv.</w:t>
            </w:r>
            <w:proofErr w:type="gramEnd"/>
            <w:r w:rsidR="2062ED0A" w:rsidRPr="468A6C4D">
              <w:rPr>
                <w:b/>
                <w:bCs/>
              </w:rPr>
              <w:t xml:space="preserve"> </w:t>
            </w:r>
            <w:r w:rsidR="7F61DE8D" w:rsidRPr="468A6C4D">
              <w:rPr>
                <w:b/>
                <w:bCs/>
              </w:rPr>
              <w:t>teamtraining procesgerichte didactiek</w:t>
            </w:r>
            <w:r w:rsidR="18461CDA" w:rsidRPr="468A6C4D">
              <w:rPr>
                <w:b/>
                <w:bCs/>
              </w:rPr>
              <w:t>, implementatie doorlopende leerlijn</w:t>
            </w:r>
            <w:r w:rsidR="7F61DE8D" w:rsidRPr="468A6C4D">
              <w:rPr>
                <w:b/>
                <w:bCs/>
              </w:rPr>
              <w:t>)</w:t>
            </w:r>
          </w:p>
        </w:tc>
      </w:tr>
      <w:tr w:rsidR="005425A8" w14:paraId="66C1B8C8" w14:textId="77777777" w:rsidTr="468A6C4D">
        <w:trPr>
          <w:trHeight w:val="337"/>
        </w:trPr>
        <w:tc>
          <w:tcPr>
            <w:tcW w:w="9062" w:type="dxa"/>
            <w:gridSpan w:val="2"/>
          </w:tcPr>
          <w:p w14:paraId="33662D77" w14:textId="77777777" w:rsidR="005425A8" w:rsidRDefault="005425A8" w:rsidP="008C1D25">
            <w:pPr>
              <w:pStyle w:val="Geenafstand"/>
            </w:pPr>
          </w:p>
          <w:p w14:paraId="71EB0B10" w14:textId="77777777" w:rsidR="005425A8" w:rsidRDefault="005425A8" w:rsidP="008C1D25">
            <w:pPr>
              <w:pStyle w:val="Geenafstand"/>
            </w:pPr>
          </w:p>
          <w:p w14:paraId="61146709" w14:textId="77777777" w:rsidR="005425A8" w:rsidRDefault="005425A8" w:rsidP="008C1D25">
            <w:pPr>
              <w:pStyle w:val="Geenafstand"/>
            </w:pPr>
          </w:p>
        </w:tc>
      </w:tr>
      <w:tr w:rsidR="005425A8" w14:paraId="52AEBA55" w14:textId="77777777" w:rsidTr="468A6C4D">
        <w:trPr>
          <w:trHeight w:val="337"/>
        </w:trPr>
        <w:tc>
          <w:tcPr>
            <w:tcW w:w="1413" w:type="dxa"/>
          </w:tcPr>
          <w:p w14:paraId="30DABBCE" w14:textId="715BCAD7" w:rsidR="005425A8" w:rsidRDefault="005425A8" w:rsidP="008C1D25">
            <w:pPr>
              <w:pStyle w:val="Geenafstand"/>
            </w:pPr>
            <w:r>
              <w:t xml:space="preserve">2021 </w:t>
            </w:r>
            <w:r w:rsidR="7A2FE478">
              <w:t>-</w:t>
            </w:r>
            <w:r>
              <w:t>2022</w:t>
            </w:r>
          </w:p>
        </w:tc>
        <w:tc>
          <w:tcPr>
            <w:tcW w:w="7649" w:type="dxa"/>
          </w:tcPr>
          <w:p w14:paraId="52639DEF" w14:textId="20722163" w:rsidR="005425A8" w:rsidRDefault="2329F854" w:rsidP="008C1D25">
            <w:pPr>
              <w:pStyle w:val="Geenafstand"/>
            </w:pPr>
            <w:r>
              <w:t>Geen inzet.</w:t>
            </w:r>
          </w:p>
        </w:tc>
      </w:tr>
      <w:tr w:rsidR="005425A8" w14:paraId="22996FF8" w14:textId="77777777" w:rsidTr="468A6C4D">
        <w:trPr>
          <w:trHeight w:val="337"/>
        </w:trPr>
        <w:tc>
          <w:tcPr>
            <w:tcW w:w="1413" w:type="dxa"/>
          </w:tcPr>
          <w:p w14:paraId="142F26EC" w14:textId="7FAD7784" w:rsidR="005425A8" w:rsidRDefault="005425A8" w:rsidP="008C1D25">
            <w:pPr>
              <w:pStyle w:val="Geenafstand"/>
            </w:pPr>
            <w:r>
              <w:t xml:space="preserve">2022 </w:t>
            </w:r>
            <w:r w:rsidR="2231DCB2">
              <w:t xml:space="preserve">- </w:t>
            </w:r>
            <w:r>
              <w:t>2023</w:t>
            </w:r>
          </w:p>
        </w:tc>
        <w:tc>
          <w:tcPr>
            <w:tcW w:w="7649" w:type="dxa"/>
          </w:tcPr>
          <w:p w14:paraId="6FF4EF9E" w14:textId="096E0BE3" w:rsidR="005425A8" w:rsidRDefault="7CE7816B" w:rsidP="008C1D25">
            <w:pPr>
              <w:pStyle w:val="Geenafstand"/>
            </w:pPr>
            <w:r>
              <w:t>Geen inzet.</w:t>
            </w:r>
          </w:p>
        </w:tc>
      </w:tr>
      <w:tr w:rsidR="005425A8" w14:paraId="38ABEB7C" w14:textId="77777777" w:rsidTr="468A6C4D">
        <w:trPr>
          <w:trHeight w:val="337"/>
        </w:trPr>
        <w:tc>
          <w:tcPr>
            <w:tcW w:w="1413" w:type="dxa"/>
          </w:tcPr>
          <w:p w14:paraId="73694266" w14:textId="2C89D331" w:rsidR="005425A8" w:rsidRDefault="005425A8" w:rsidP="008C1D25">
            <w:pPr>
              <w:pStyle w:val="Geenafstand"/>
            </w:pPr>
            <w:r>
              <w:t xml:space="preserve">2023 </w:t>
            </w:r>
            <w:r w:rsidR="139503CA">
              <w:t>-</w:t>
            </w:r>
            <w:r>
              <w:t xml:space="preserve"> 2024</w:t>
            </w:r>
          </w:p>
        </w:tc>
        <w:tc>
          <w:tcPr>
            <w:tcW w:w="7649" w:type="dxa"/>
          </w:tcPr>
          <w:p w14:paraId="282543EF" w14:textId="77777777" w:rsidR="005425A8" w:rsidRDefault="005425A8" w:rsidP="008C1D25">
            <w:pPr>
              <w:pStyle w:val="Geenafstand"/>
            </w:pPr>
          </w:p>
        </w:tc>
      </w:tr>
      <w:tr w:rsidR="005425A8" w14:paraId="59B757E6" w14:textId="77777777" w:rsidTr="468A6C4D">
        <w:trPr>
          <w:trHeight w:val="337"/>
        </w:trPr>
        <w:tc>
          <w:tcPr>
            <w:tcW w:w="1413" w:type="dxa"/>
          </w:tcPr>
          <w:p w14:paraId="3675CEB6" w14:textId="5E1A22D8" w:rsidR="005425A8" w:rsidRDefault="005425A8" w:rsidP="008C1D25">
            <w:pPr>
              <w:pStyle w:val="Geenafstand"/>
            </w:pPr>
            <w:r>
              <w:t xml:space="preserve">2024 </w:t>
            </w:r>
            <w:r w:rsidR="5A1D9725">
              <w:t xml:space="preserve">- </w:t>
            </w:r>
            <w:r>
              <w:t>2025</w:t>
            </w:r>
          </w:p>
        </w:tc>
        <w:tc>
          <w:tcPr>
            <w:tcW w:w="7649" w:type="dxa"/>
          </w:tcPr>
          <w:p w14:paraId="6087EDB6" w14:textId="77777777" w:rsidR="005425A8" w:rsidRDefault="005425A8" w:rsidP="008C1D25">
            <w:pPr>
              <w:pStyle w:val="Geenafstand"/>
            </w:pPr>
          </w:p>
        </w:tc>
      </w:tr>
    </w:tbl>
    <w:p w14:paraId="693685B7" w14:textId="754519A3" w:rsidR="005425A8" w:rsidRDefault="005425A8" w:rsidP="005425A8">
      <w:pPr>
        <w:pStyle w:val="Geenafstand"/>
        <w:ind w:left="720"/>
        <w:rPr>
          <w:b/>
          <w:bCs/>
        </w:rPr>
      </w:pPr>
    </w:p>
    <w:tbl>
      <w:tblPr>
        <w:tblStyle w:val="Tabelraster"/>
        <w:tblW w:w="0" w:type="auto"/>
        <w:tblLook w:val="04A0" w:firstRow="1" w:lastRow="0" w:firstColumn="1" w:lastColumn="0" w:noHBand="0" w:noVBand="1"/>
      </w:tblPr>
      <w:tblGrid>
        <w:gridCol w:w="1413"/>
        <w:gridCol w:w="7649"/>
      </w:tblGrid>
      <w:tr w:rsidR="00872D47" w14:paraId="3FDE5747" w14:textId="77777777" w:rsidTr="468A6C4D">
        <w:tc>
          <w:tcPr>
            <w:tcW w:w="9062" w:type="dxa"/>
            <w:gridSpan w:val="2"/>
          </w:tcPr>
          <w:p w14:paraId="3FF89E51" w14:textId="01DF67B4" w:rsidR="00872D47" w:rsidRPr="00FA1CAD" w:rsidRDefault="00872D47" w:rsidP="008C1D25">
            <w:pPr>
              <w:pStyle w:val="Geenafstand"/>
              <w:rPr>
                <w:b/>
                <w:bCs/>
              </w:rPr>
            </w:pPr>
            <w:r>
              <w:rPr>
                <w:b/>
                <w:bCs/>
              </w:rPr>
              <w:t>Wat is de inzet op professionalisering van de individuele leerkrachten (</w:t>
            </w:r>
            <w:r w:rsidR="00DC15EA">
              <w:rPr>
                <w:b/>
                <w:bCs/>
              </w:rPr>
              <w:t>bijv. co-teaching, basisvaardigheden, ICC-training)</w:t>
            </w:r>
          </w:p>
        </w:tc>
      </w:tr>
      <w:tr w:rsidR="00872D47" w14:paraId="04CD1A2E" w14:textId="77777777" w:rsidTr="468A6C4D">
        <w:trPr>
          <w:trHeight w:val="337"/>
        </w:trPr>
        <w:tc>
          <w:tcPr>
            <w:tcW w:w="9062" w:type="dxa"/>
            <w:gridSpan w:val="2"/>
          </w:tcPr>
          <w:p w14:paraId="4FC70E11" w14:textId="77777777" w:rsidR="00872D47" w:rsidRDefault="00872D47" w:rsidP="008C1D25">
            <w:pPr>
              <w:pStyle w:val="Geenafstand"/>
            </w:pPr>
          </w:p>
          <w:p w14:paraId="227382C3" w14:textId="77777777" w:rsidR="00872D47" w:rsidRDefault="00872D47" w:rsidP="008C1D25">
            <w:pPr>
              <w:pStyle w:val="Geenafstand"/>
            </w:pPr>
          </w:p>
          <w:p w14:paraId="446C2B7C" w14:textId="77777777" w:rsidR="00872D47" w:rsidRDefault="00872D47" w:rsidP="008C1D25">
            <w:pPr>
              <w:pStyle w:val="Geenafstand"/>
            </w:pPr>
          </w:p>
        </w:tc>
      </w:tr>
      <w:tr w:rsidR="00872D47" w14:paraId="54043A49" w14:textId="77777777" w:rsidTr="468A6C4D">
        <w:trPr>
          <w:trHeight w:val="337"/>
        </w:trPr>
        <w:tc>
          <w:tcPr>
            <w:tcW w:w="1413" w:type="dxa"/>
          </w:tcPr>
          <w:p w14:paraId="4B71F9ED" w14:textId="07E2ADE9" w:rsidR="00872D47" w:rsidRDefault="128E74A8" w:rsidP="008C1D25">
            <w:pPr>
              <w:pStyle w:val="Geenafstand"/>
            </w:pPr>
            <w:r>
              <w:t xml:space="preserve">2021 </w:t>
            </w:r>
            <w:r w:rsidR="71B60549">
              <w:t>-</w:t>
            </w:r>
            <w:r>
              <w:t xml:space="preserve"> 2022</w:t>
            </w:r>
          </w:p>
        </w:tc>
        <w:tc>
          <w:tcPr>
            <w:tcW w:w="7649" w:type="dxa"/>
          </w:tcPr>
          <w:p w14:paraId="6E8DE12C" w14:textId="675379EC" w:rsidR="00872D47" w:rsidRDefault="34542356" w:rsidP="008C1D25">
            <w:pPr>
              <w:pStyle w:val="Geenafstand"/>
            </w:pPr>
            <w:r>
              <w:t>Geen inzet.</w:t>
            </w:r>
          </w:p>
        </w:tc>
      </w:tr>
      <w:tr w:rsidR="00872D47" w14:paraId="335BECBF" w14:textId="77777777" w:rsidTr="468A6C4D">
        <w:trPr>
          <w:trHeight w:val="337"/>
        </w:trPr>
        <w:tc>
          <w:tcPr>
            <w:tcW w:w="1413" w:type="dxa"/>
          </w:tcPr>
          <w:p w14:paraId="413CF28A" w14:textId="2FD9318E" w:rsidR="00872D47" w:rsidRDefault="128E74A8" w:rsidP="008C1D25">
            <w:pPr>
              <w:pStyle w:val="Geenafstand"/>
            </w:pPr>
            <w:r>
              <w:t xml:space="preserve">2022 </w:t>
            </w:r>
            <w:r w:rsidR="4D5B7D2B">
              <w:t>-</w:t>
            </w:r>
            <w:r>
              <w:t xml:space="preserve"> 2023</w:t>
            </w:r>
          </w:p>
        </w:tc>
        <w:tc>
          <w:tcPr>
            <w:tcW w:w="7649" w:type="dxa"/>
          </w:tcPr>
          <w:p w14:paraId="5A3160D0" w14:textId="467783F9" w:rsidR="00872D47" w:rsidRDefault="6E786A5F" w:rsidP="008C1D25">
            <w:pPr>
              <w:pStyle w:val="Geenafstand"/>
            </w:pPr>
            <w:r>
              <w:t>Geen inzet.</w:t>
            </w:r>
          </w:p>
        </w:tc>
      </w:tr>
      <w:tr w:rsidR="00872D47" w14:paraId="4D4CE27C" w14:textId="77777777" w:rsidTr="468A6C4D">
        <w:trPr>
          <w:trHeight w:val="337"/>
        </w:trPr>
        <w:tc>
          <w:tcPr>
            <w:tcW w:w="1413" w:type="dxa"/>
          </w:tcPr>
          <w:p w14:paraId="6896256A" w14:textId="62966D2C" w:rsidR="00872D47" w:rsidRDefault="128E74A8" w:rsidP="008C1D25">
            <w:pPr>
              <w:pStyle w:val="Geenafstand"/>
            </w:pPr>
            <w:r>
              <w:t xml:space="preserve">2023 </w:t>
            </w:r>
            <w:r w:rsidR="589F9128">
              <w:t>-</w:t>
            </w:r>
            <w:r>
              <w:t xml:space="preserve"> 2024</w:t>
            </w:r>
          </w:p>
        </w:tc>
        <w:tc>
          <w:tcPr>
            <w:tcW w:w="7649" w:type="dxa"/>
          </w:tcPr>
          <w:p w14:paraId="63263F07" w14:textId="77777777" w:rsidR="00872D47" w:rsidRDefault="00872D47" w:rsidP="008C1D25">
            <w:pPr>
              <w:pStyle w:val="Geenafstand"/>
            </w:pPr>
          </w:p>
        </w:tc>
      </w:tr>
      <w:tr w:rsidR="00872D47" w14:paraId="3AA4AE71" w14:textId="77777777" w:rsidTr="468A6C4D">
        <w:trPr>
          <w:trHeight w:val="337"/>
        </w:trPr>
        <w:tc>
          <w:tcPr>
            <w:tcW w:w="1413" w:type="dxa"/>
          </w:tcPr>
          <w:p w14:paraId="19997AF4" w14:textId="3E2E4BC8" w:rsidR="00872D47" w:rsidRDefault="128E74A8" w:rsidP="008C1D25">
            <w:pPr>
              <w:pStyle w:val="Geenafstand"/>
            </w:pPr>
            <w:r>
              <w:t xml:space="preserve">2024 </w:t>
            </w:r>
            <w:r w:rsidR="61FBF503">
              <w:t>-</w:t>
            </w:r>
            <w:r>
              <w:t xml:space="preserve"> 2025</w:t>
            </w:r>
          </w:p>
        </w:tc>
        <w:tc>
          <w:tcPr>
            <w:tcW w:w="7649" w:type="dxa"/>
          </w:tcPr>
          <w:p w14:paraId="300E9631" w14:textId="77777777" w:rsidR="00872D47" w:rsidRDefault="00872D47" w:rsidP="008C1D25">
            <w:pPr>
              <w:pStyle w:val="Geenafstand"/>
            </w:pPr>
          </w:p>
        </w:tc>
      </w:tr>
    </w:tbl>
    <w:p w14:paraId="76F56A36" w14:textId="57F5DFD9" w:rsidR="00872D47" w:rsidRDefault="00872D47" w:rsidP="005425A8">
      <w:pPr>
        <w:pStyle w:val="Geenafstand"/>
        <w:ind w:left="720"/>
        <w:rPr>
          <w:b/>
          <w:bCs/>
        </w:rPr>
      </w:pPr>
    </w:p>
    <w:p w14:paraId="4EBF6C36" w14:textId="4600BAB1" w:rsidR="000F7A6A" w:rsidRDefault="000F7A6A" w:rsidP="000F7A6A">
      <w:pPr>
        <w:pStyle w:val="Geenafstand"/>
        <w:numPr>
          <w:ilvl w:val="0"/>
          <w:numId w:val="2"/>
        </w:numPr>
        <w:rPr>
          <w:b/>
          <w:bCs/>
        </w:rPr>
      </w:pPr>
      <w:r>
        <w:rPr>
          <w:b/>
          <w:bCs/>
        </w:rPr>
        <w:t>Faciliteiten</w:t>
      </w:r>
    </w:p>
    <w:p w14:paraId="750219F7" w14:textId="6CAB1D6D" w:rsidR="000F7A6A" w:rsidRDefault="000F7A6A" w:rsidP="000F7A6A">
      <w:pPr>
        <w:pStyle w:val="Geenafstand"/>
        <w:rPr>
          <w:b/>
          <w:bCs/>
        </w:rPr>
      </w:pPr>
    </w:p>
    <w:tbl>
      <w:tblPr>
        <w:tblStyle w:val="Tabelraster"/>
        <w:tblW w:w="0" w:type="auto"/>
        <w:tblLook w:val="04A0" w:firstRow="1" w:lastRow="0" w:firstColumn="1" w:lastColumn="0" w:noHBand="0" w:noVBand="1"/>
      </w:tblPr>
      <w:tblGrid>
        <w:gridCol w:w="1413"/>
        <w:gridCol w:w="7649"/>
      </w:tblGrid>
      <w:tr w:rsidR="000F7A6A" w14:paraId="0B449C2B" w14:textId="77777777" w:rsidTr="468A6C4D">
        <w:tc>
          <w:tcPr>
            <w:tcW w:w="9062" w:type="dxa"/>
            <w:gridSpan w:val="2"/>
          </w:tcPr>
          <w:p w14:paraId="57FFCC11" w14:textId="2180FA2A" w:rsidR="000F7A6A" w:rsidRPr="00FA1CAD" w:rsidRDefault="000F7A6A" w:rsidP="008C1D25">
            <w:pPr>
              <w:pStyle w:val="Geenafstand"/>
              <w:rPr>
                <w:b/>
                <w:bCs/>
              </w:rPr>
            </w:pPr>
            <w:r w:rsidRPr="468A6C4D">
              <w:rPr>
                <w:b/>
                <w:bCs/>
              </w:rPr>
              <w:t>Welke mogelijkheden zijn er binnen de ruimtelijke omstandigheden en materialen</w:t>
            </w:r>
            <w:r w:rsidR="46A88598" w:rsidRPr="468A6C4D">
              <w:rPr>
                <w:b/>
                <w:bCs/>
              </w:rPr>
              <w:t>?</w:t>
            </w:r>
          </w:p>
        </w:tc>
      </w:tr>
      <w:tr w:rsidR="000F7A6A" w14:paraId="0F57ABBF" w14:textId="77777777" w:rsidTr="468A6C4D">
        <w:trPr>
          <w:trHeight w:val="337"/>
        </w:trPr>
        <w:tc>
          <w:tcPr>
            <w:tcW w:w="9062" w:type="dxa"/>
            <w:gridSpan w:val="2"/>
          </w:tcPr>
          <w:p w14:paraId="1293347E" w14:textId="77777777" w:rsidR="00BB131B" w:rsidRDefault="00BB131B" w:rsidP="00BB131B">
            <w:pPr>
              <w:pStyle w:val="Geenafstand"/>
            </w:pPr>
            <w:r>
              <w:t xml:space="preserve">Beschikbare ruimtes: </w:t>
            </w:r>
          </w:p>
          <w:p w14:paraId="345175A7" w14:textId="77777777" w:rsidR="00BB131B" w:rsidRDefault="00BB131B" w:rsidP="00BB131B">
            <w:pPr>
              <w:pStyle w:val="Geenafstand"/>
            </w:pPr>
            <w:r>
              <w:t>Klaslokalen, grote gymzaal (zonder wifi), speelzaal en 2 schoolpleinen.</w:t>
            </w:r>
          </w:p>
          <w:p w14:paraId="341B6421" w14:textId="77777777" w:rsidR="00BB131B" w:rsidRDefault="00BB131B" w:rsidP="00BB131B">
            <w:pPr>
              <w:pStyle w:val="Geenafstand"/>
            </w:pPr>
          </w:p>
          <w:p w14:paraId="19DD2560" w14:textId="77777777" w:rsidR="00BB131B" w:rsidRDefault="00BB131B" w:rsidP="00BB131B">
            <w:pPr>
              <w:pStyle w:val="Geenafstand"/>
            </w:pPr>
            <w:r>
              <w:t>Materialen:</w:t>
            </w:r>
          </w:p>
          <w:p w14:paraId="53EF901E" w14:textId="77777777" w:rsidR="00BB131B" w:rsidRDefault="00BB131B" w:rsidP="00BB131B">
            <w:pPr>
              <w:pStyle w:val="Geenafstand"/>
            </w:pPr>
            <w:r>
              <w:t>Verbruiksmaterialen. Deze worden aangevuld naar behoefte.</w:t>
            </w:r>
          </w:p>
          <w:p w14:paraId="2878AA3D" w14:textId="77777777" w:rsidR="00BB131B" w:rsidRDefault="00BB131B" w:rsidP="00BB131B">
            <w:pPr>
              <w:pStyle w:val="Geenafstand"/>
            </w:pPr>
            <w:r>
              <w:t xml:space="preserve">Geluidsinstallatie. </w:t>
            </w:r>
          </w:p>
          <w:p w14:paraId="6C6C3C71" w14:textId="3827A9BF" w:rsidR="000F7A6A" w:rsidRDefault="00BB131B" w:rsidP="00BB131B">
            <w:pPr>
              <w:pStyle w:val="Geenafstand"/>
            </w:pPr>
            <w:r>
              <w:t>Muziekinstrumenten. Minimaal.</w:t>
            </w:r>
          </w:p>
        </w:tc>
      </w:tr>
      <w:tr w:rsidR="000F7A6A" w14:paraId="650CD1E5" w14:textId="77777777" w:rsidTr="468A6C4D">
        <w:trPr>
          <w:trHeight w:val="337"/>
        </w:trPr>
        <w:tc>
          <w:tcPr>
            <w:tcW w:w="1413" w:type="dxa"/>
          </w:tcPr>
          <w:p w14:paraId="3164790F" w14:textId="67CB80FE" w:rsidR="000F7A6A" w:rsidRDefault="000F7A6A" w:rsidP="008C1D25">
            <w:pPr>
              <w:pStyle w:val="Geenafstand"/>
            </w:pPr>
            <w:r>
              <w:t xml:space="preserve">2021 </w:t>
            </w:r>
            <w:r w:rsidR="3D9CEE33">
              <w:t>-</w:t>
            </w:r>
            <w:r w:rsidR="68200A71">
              <w:t xml:space="preserve"> </w:t>
            </w:r>
            <w:r>
              <w:t>2022</w:t>
            </w:r>
          </w:p>
        </w:tc>
        <w:tc>
          <w:tcPr>
            <w:tcW w:w="7649" w:type="dxa"/>
          </w:tcPr>
          <w:p w14:paraId="7684F08A" w14:textId="3EBA77D0" w:rsidR="000F7A6A" w:rsidRDefault="000F7A6A" w:rsidP="008C1D25">
            <w:pPr>
              <w:pStyle w:val="Geenafstand"/>
            </w:pPr>
          </w:p>
        </w:tc>
      </w:tr>
      <w:tr w:rsidR="000F7A6A" w14:paraId="70CD2B82" w14:textId="77777777" w:rsidTr="468A6C4D">
        <w:trPr>
          <w:trHeight w:val="337"/>
        </w:trPr>
        <w:tc>
          <w:tcPr>
            <w:tcW w:w="1413" w:type="dxa"/>
          </w:tcPr>
          <w:p w14:paraId="37DD3075" w14:textId="07DC2AA2" w:rsidR="000F7A6A" w:rsidRDefault="000F7A6A" w:rsidP="008C1D25">
            <w:pPr>
              <w:pStyle w:val="Geenafstand"/>
            </w:pPr>
            <w:r>
              <w:t xml:space="preserve">2022 </w:t>
            </w:r>
            <w:r w:rsidR="7911E590">
              <w:t>-</w:t>
            </w:r>
            <w:r>
              <w:t xml:space="preserve"> 2023</w:t>
            </w:r>
          </w:p>
        </w:tc>
        <w:tc>
          <w:tcPr>
            <w:tcW w:w="7649" w:type="dxa"/>
          </w:tcPr>
          <w:p w14:paraId="3B98D26B" w14:textId="64A7D814" w:rsidR="000F7A6A" w:rsidRDefault="000F7A6A" w:rsidP="008C1D25">
            <w:pPr>
              <w:pStyle w:val="Geenafstand"/>
            </w:pPr>
          </w:p>
        </w:tc>
      </w:tr>
      <w:tr w:rsidR="000F7A6A" w14:paraId="026007A8" w14:textId="77777777" w:rsidTr="468A6C4D">
        <w:trPr>
          <w:trHeight w:val="337"/>
        </w:trPr>
        <w:tc>
          <w:tcPr>
            <w:tcW w:w="1413" w:type="dxa"/>
          </w:tcPr>
          <w:p w14:paraId="0A0B15DD" w14:textId="24B78F29" w:rsidR="000F7A6A" w:rsidRDefault="000F7A6A" w:rsidP="008C1D25">
            <w:pPr>
              <w:pStyle w:val="Geenafstand"/>
            </w:pPr>
            <w:r>
              <w:t xml:space="preserve">2023 </w:t>
            </w:r>
            <w:r w:rsidR="2D7876D2">
              <w:t>-</w:t>
            </w:r>
            <w:r w:rsidR="6BDF6836">
              <w:t xml:space="preserve"> </w:t>
            </w:r>
            <w:r>
              <w:t>2024</w:t>
            </w:r>
          </w:p>
        </w:tc>
        <w:tc>
          <w:tcPr>
            <w:tcW w:w="7649" w:type="dxa"/>
          </w:tcPr>
          <w:p w14:paraId="665267AB" w14:textId="77777777" w:rsidR="000F7A6A" w:rsidRDefault="000F7A6A" w:rsidP="008C1D25">
            <w:pPr>
              <w:pStyle w:val="Geenafstand"/>
            </w:pPr>
          </w:p>
        </w:tc>
      </w:tr>
      <w:tr w:rsidR="000F7A6A" w14:paraId="02B4094B" w14:textId="77777777" w:rsidTr="468A6C4D">
        <w:trPr>
          <w:trHeight w:val="337"/>
        </w:trPr>
        <w:tc>
          <w:tcPr>
            <w:tcW w:w="1413" w:type="dxa"/>
          </w:tcPr>
          <w:p w14:paraId="39126729" w14:textId="127E67E3" w:rsidR="000F7A6A" w:rsidRDefault="000F7A6A" w:rsidP="008C1D25">
            <w:pPr>
              <w:pStyle w:val="Geenafstand"/>
            </w:pPr>
            <w:r>
              <w:t xml:space="preserve">2024 </w:t>
            </w:r>
            <w:r w:rsidR="715ECDF5">
              <w:t>-</w:t>
            </w:r>
            <w:r>
              <w:t xml:space="preserve"> 2025</w:t>
            </w:r>
          </w:p>
        </w:tc>
        <w:tc>
          <w:tcPr>
            <w:tcW w:w="7649" w:type="dxa"/>
          </w:tcPr>
          <w:p w14:paraId="120C7368" w14:textId="77777777" w:rsidR="000F7A6A" w:rsidRDefault="000F7A6A" w:rsidP="008C1D25">
            <w:pPr>
              <w:pStyle w:val="Geenafstand"/>
            </w:pPr>
          </w:p>
        </w:tc>
      </w:tr>
    </w:tbl>
    <w:p w14:paraId="7B94D2CF" w14:textId="67C39F11" w:rsidR="000F7A6A" w:rsidRDefault="000F7A6A" w:rsidP="000F7A6A">
      <w:pPr>
        <w:pStyle w:val="Geenafstand"/>
        <w:rPr>
          <w:b/>
          <w:bCs/>
        </w:rPr>
      </w:pPr>
    </w:p>
    <w:p w14:paraId="56BA3EAB" w14:textId="14CB3E75" w:rsidR="003D045C" w:rsidRDefault="003D045C" w:rsidP="003D045C">
      <w:pPr>
        <w:pStyle w:val="Geenafstand"/>
        <w:numPr>
          <w:ilvl w:val="0"/>
          <w:numId w:val="2"/>
        </w:numPr>
        <w:rPr>
          <w:b/>
          <w:bCs/>
        </w:rPr>
      </w:pPr>
      <w:r>
        <w:rPr>
          <w:b/>
          <w:bCs/>
        </w:rPr>
        <w:t>Financiën</w:t>
      </w:r>
    </w:p>
    <w:p w14:paraId="5427C62D" w14:textId="14EA849E" w:rsidR="003D045C" w:rsidRDefault="003D045C" w:rsidP="003D045C">
      <w:pPr>
        <w:pStyle w:val="Geenafstand"/>
        <w:rPr>
          <w:b/>
          <w:bCs/>
        </w:rPr>
      </w:pPr>
    </w:p>
    <w:tbl>
      <w:tblPr>
        <w:tblStyle w:val="Tabelraster"/>
        <w:tblW w:w="0" w:type="auto"/>
        <w:tblLook w:val="04A0" w:firstRow="1" w:lastRow="0" w:firstColumn="1" w:lastColumn="0" w:noHBand="0" w:noVBand="1"/>
      </w:tblPr>
      <w:tblGrid>
        <w:gridCol w:w="1413"/>
        <w:gridCol w:w="7649"/>
      </w:tblGrid>
      <w:tr w:rsidR="003D045C" w14:paraId="191F5934" w14:textId="77777777" w:rsidTr="468A6C4D">
        <w:tc>
          <w:tcPr>
            <w:tcW w:w="9062" w:type="dxa"/>
            <w:gridSpan w:val="2"/>
          </w:tcPr>
          <w:p w14:paraId="51287BB9" w14:textId="064E57ED" w:rsidR="003D045C" w:rsidRPr="00FA1CAD" w:rsidRDefault="003D045C" w:rsidP="008C1D25">
            <w:pPr>
              <w:pStyle w:val="Geenafstand"/>
              <w:rPr>
                <w:b/>
                <w:bCs/>
              </w:rPr>
            </w:pPr>
            <w:r w:rsidRPr="468A6C4D">
              <w:rPr>
                <w:b/>
                <w:bCs/>
              </w:rPr>
              <w:t xml:space="preserve">Wat is je budget voor cultuureducatie? </w:t>
            </w:r>
            <w:proofErr w:type="gramStart"/>
            <w:r w:rsidR="1685CEE6" w:rsidRPr="468A6C4D">
              <w:rPr>
                <w:b/>
                <w:bCs/>
              </w:rPr>
              <w:t>(</w:t>
            </w:r>
            <w:r w:rsidR="053249EC" w:rsidRPr="468A6C4D">
              <w:rPr>
                <w:b/>
                <w:bCs/>
              </w:rPr>
              <w:t xml:space="preserve"> </w:t>
            </w:r>
            <w:r w:rsidRPr="468A6C4D">
              <w:rPr>
                <w:b/>
                <w:bCs/>
              </w:rPr>
              <w:t>vanuit</w:t>
            </w:r>
            <w:proofErr w:type="gramEnd"/>
            <w:r w:rsidRPr="468A6C4D">
              <w:rPr>
                <w:b/>
                <w:bCs/>
              </w:rPr>
              <w:t xml:space="preserve"> de lumpsum, per lln</w:t>
            </w:r>
            <w:r w:rsidR="0CE6093C" w:rsidRPr="468A6C4D">
              <w:rPr>
                <w:b/>
                <w:bCs/>
              </w:rPr>
              <w:t>.</w:t>
            </w:r>
            <w:r w:rsidRPr="468A6C4D">
              <w:rPr>
                <w:b/>
                <w:bCs/>
              </w:rPr>
              <w:t xml:space="preserve"> € 20,86 + per school €105,31)</w:t>
            </w:r>
          </w:p>
        </w:tc>
      </w:tr>
      <w:tr w:rsidR="003D045C" w14:paraId="1ACE05A2" w14:textId="77777777" w:rsidTr="468A6C4D">
        <w:trPr>
          <w:trHeight w:val="337"/>
        </w:trPr>
        <w:tc>
          <w:tcPr>
            <w:tcW w:w="1413" w:type="dxa"/>
          </w:tcPr>
          <w:p w14:paraId="6763AC34" w14:textId="2142A06E" w:rsidR="003D045C" w:rsidRDefault="003D045C" w:rsidP="008C1D25">
            <w:pPr>
              <w:pStyle w:val="Geenafstand"/>
            </w:pPr>
            <w:r>
              <w:t xml:space="preserve">2021 </w:t>
            </w:r>
            <w:r w:rsidR="6E0454D2">
              <w:t>-</w:t>
            </w:r>
            <w:r>
              <w:t xml:space="preserve"> 2022</w:t>
            </w:r>
          </w:p>
        </w:tc>
        <w:tc>
          <w:tcPr>
            <w:tcW w:w="7649" w:type="dxa"/>
          </w:tcPr>
          <w:p w14:paraId="75D22B24" w14:textId="77777777" w:rsidR="003D045C" w:rsidRDefault="003D045C" w:rsidP="008C1D25">
            <w:pPr>
              <w:pStyle w:val="Geenafstand"/>
            </w:pPr>
          </w:p>
        </w:tc>
      </w:tr>
      <w:tr w:rsidR="003D045C" w14:paraId="60879E8C" w14:textId="77777777" w:rsidTr="468A6C4D">
        <w:trPr>
          <w:trHeight w:val="337"/>
        </w:trPr>
        <w:tc>
          <w:tcPr>
            <w:tcW w:w="1413" w:type="dxa"/>
          </w:tcPr>
          <w:p w14:paraId="6CBACD93" w14:textId="6DE819D8" w:rsidR="003D045C" w:rsidRDefault="003D045C" w:rsidP="008C1D25">
            <w:pPr>
              <w:pStyle w:val="Geenafstand"/>
            </w:pPr>
            <w:r>
              <w:t xml:space="preserve">2022 </w:t>
            </w:r>
            <w:r w:rsidR="02213C25">
              <w:t>-</w:t>
            </w:r>
            <w:r w:rsidR="1D4AC294">
              <w:t xml:space="preserve"> </w:t>
            </w:r>
            <w:r>
              <w:t>2023</w:t>
            </w:r>
          </w:p>
        </w:tc>
        <w:tc>
          <w:tcPr>
            <w:tcW w:w="7649" w:type="dxa"/>
          </w:tcPr>
          <w:p w14:paraId="556D634F" w14:textId="77777777" w:rsidR="003D045C" w:rsidRDefault="003D045C" w:rsidP="008C1D25">
            <w:pPr>
              <w:pStyle w:val="Geenafstand"/>
            </w:pPr>
          </w:p>
        </w:tc>
      </w:tr>
      <w:tr w:rsidR="003D045C" w14:paraId="36AFB8F7" w14:textId="77777777" w:rsidTr="468A6C4D">
        <w:trPr>
          <w:trHeight w:val="337"/>
        </w:trPr>
        <w:tc>
          <w:tcPr>
            <w:tcW w:w="1413" w:type="dxa"/>
          </w:tcPr>
          <w:p w14:paraId="4DDA3A53" w14:textId="22C06E86" w:rsidR="003D045C" w:rsidRDefault="003D045C" w:rsidP="008C1D25">
            <w:pPr>
              <w:pStyle w:val="Geenafstand"/>
            </w:pPr>
            <w:r>
              <w:t>2023</w:t>
            </w:r>
            <w:r w:rsidR="37A50CA9">
              <w:t xml:space="preserve"> -</w:t>
            </w:r>
            <w:r>
              <w:t xml:space="preserve"> 2024</w:t>
            </w:r>
          </w:p>
        </w:tc>
        <w:tc>
          <w:tcPr>
            <w:tcW w:w="7649" w:type="dxa"/>
          </w:tcPr>
          <w:p w14:paraId="47FC5758" w14:textId="77777777" w:rsidR="003D045C" w:rsidRDefault="003D045C" w:rsidP="008C1D25">
            <w:pPr>
              <w:pStyle w:val="Geenafstand"/>
            </w:pPr>
          </w:p>
        </w:tc>
      </w:tr>
      <w:tr w:rsidR="003D045C" w14:paraId="222A7230" w14:textId="77777777" w:rsidTr="468A6C4D">
        <w:trPr>
          <w:trHeight w:val="337"/>
        </w:trPr>
        <w:tc>
          <w:tcPr>
            <w:tcW w:w="1413" w:type="dxa"/>
          </w:tcPr>
          <w:p w14:paraId="0E57A816" w14:textId="56F780BF" w:rsidR="003D045C" w:rsidRDefault="003D045C" w:rsidP="008C1D25">
            <w:pPr>
              <w:pStyle w:val="Geenafstand"/>
            </w:pPr>
            <w:r>
              <w:t xml:space="preserve">2024 </w:t>
            </w:r>
            <w:r w:rsidR="247FFBA9">
              <w:t>-</w:t>
            </w:r>
            <w:r w:rsidR="68566458">
              <w:t xml:space="preserve"> </w:t>
            </w:r>
            <w:r>
              <w:t>2025</w:t>
            </w:r>
          </w:p>
        </w:tc>
        <w:tc>
          <w:tcPr>
            <w:tcW w:w="7649" w:type="dxa"/>
          </w:tcPr>
          <w:p w14:paraId="53D80AFD" w14:textId="77777777" w:rsidR="003D045C" w:rsidRDefault="003D045C" w:rsidP="008C1D25">
            <w:pPr>
              <w:pStyle w:val="Geenafstand"/>
            </w:pPr>
          </w:p>
        </w:tc>
      </w:tr>
    </w:tbl>
    <w:p w14:paraId="03EE53D4" w14:textId="38574B84" w:rsidR="003D045C" w:rsidRDefault="003D045C" w:rsidP="003D045C">
      <w:pPr>
        <w:pStyle w:val="Geenafstand"/>
        <w:rPr>
          <w:b/>
          <w:bCs/>
        </w:rPr>
      </w:pPr>
    </w:p>
    <w:p w14:paraId="09ABD592" w14:textId="030AE52B" w:rsidR="003D045C" w:rsidRDefault="003D045C" w:rsidP="003D045C">
      <w:pPr>
        <w:pStyle w:val="Geenafstand"/>
        <w:rPr>
          <w:b/>
          <w:bCs/>
        </w:rPr>
      </w:pPr>
    </w:p>
    <w:p w14:paraId="54066562" w14:textId="146C3460" w:rsidR="003723A3" w:rsidRDefault="003723A3" w:rsidP="003D045C">
      <w:pPr>
        <w:pStyle w:val="Geenafstand"/>
        <w:rPr>
          <w:b/>
          <w:bCs/>
        </w:rPr>
      </w:pPr>
    </w:p>
    <w:p w14:paraId="5622F73F" w14:textId="08648F90" w:rsidR="003D045C" w:rsidRPr="003723A3" w:rsidRDefault="003D045C" w:rsidP="003723A3">
      <w:pPr>
        <w:pStyle w:val="Geenafstand"/>
        <w:numPr>
          <w:ilvl w:val="0"/>
          <w:numId w:val="2"/>
        </w:numPr>
        <w:rPr>
          <w:b/>
          <w:bCs/>
        </w:rPr>
      </w:pPr>
      <w:r w:rsidRPr="003723A3">
        <w:rPr>
          <w:b/>
          <w:bCs/>
        </w:rPr>
        <w:t>Monitoring en Evaluatie</w:t>
      </w:r>
    </w:p>
    <w:p w14:paraId="4324FAD2" w14:textId="5A52770B" w:rsidR="003D045C" w:rsidRDefault="003D045C" w:rsidP="003D045C">
      <w:pPr>
        <w:pStyle w:val="Geenafstand"/>
        <w:ind w:left="360"/>
        <w:rPr>
          <w:b/>
          <w:bCs/>
        </w:rPr>
      </w:pPr>
    </w:p>
    <w:tbl>
      <w:tblPr>
        <w:tblStyle w:val="Tabelraster"/>
        <w:tblW w:w="0" w:type="auto"/>
        <w:tblLook w:val="04A0" w:firstRow="1" w:lastRow="0" w:firstColumn="1" w:lastColumn="0" w:noHBand="0" w:noVBand="1"/>
      </w:tblPr>
      <w:tblGrid>
        <w:gridCol w:w="9062"/>
      </w:tblGrid>
      <w:tr w:rsidR="003D045C" w14:paraId="16C43963" w14:textId="77777777" w:rsidTr="0DE0D95A">
        <w:tc>
          <w:tcPr>
            <w:tcW w:w="9062" w:type="dxa"/>
          </w:tcPr>
          <w:p w14:paraId="2CDF8A2A" w14:textId="61A7ACA7" w:rsidR="003D045C" w:rsidRPr="00FA1CAD" w:rsidRDefault="003D045C" w:rsidP="008C1D25">
            <w:pPr>
              <w:pStyle w:val="Geenafstand"/>
              <w:rPr>
                <w:b/>
                <w:bCs/>
              </w:rPr>
            </w:pPr>
            <w:r>
              <w:rPr>
                <w:b/>
                <w:bCs/>
              </w:rPr>
              <w:t>Hoe vaak staat cultuureducatie op de agenda van de team- en/of bouwvergadering?</w:t>
            </w:r>
          </w:p>
        </w:tc>
      </w:tr>
      <w:tr w:rsidR="003D045C" w14:paraId="39D3800C" w14:textId="77777777" w:rsidTr="0DE0D95A">
        <w:trPr>
          <w:trHeight w:val="337"/>
        </w:trPr>
        <w:tc>
          <w:tcPr>
            <w:tcW w:w="9062" w:type="dxa"/>
          </w:tcPr>
          <w:p w14:paraId="52BF2283" w14:textId="1619735A" w:rsidR="003D045C" w:rsidRDefault="0E8BB67C" w:rsidP="008C1D25">
            <w:pPr>
              <w:pStyle w:val="Geenafstand"/>
            </w:pPr>
            <w:r>
              <w:t>1 á 2 keer per schooljaar.</w:t>
            </w:r>
          </w:p>
          <w:p w14:paraId="099BD1FD" w14:textId="77777777" w:rsidR="003D045C" w:rsidRDefault="003D045C" w:rsidP="008C1D25">
            <w:pPr>
              <w:pStyle w:val="Geenafstand"/>
            </w:pPr>
          </w:p>
        </w:tc>
      </w:tr>
    </w:tbl>
    <w:p w14:paraId="28ADC15B" w14:textId="08B53924" w:rsidR="003D045C" w:rsidRDefault="003D045C" w:rsidP="003D045C">
      <w:pPr>
        <w:pStyle w:val="Geenafstand"/>
        <w:ind w:left="360"/>
        <w:rPr>
          <w:b/>
          <w:bCs/>
        </w:rPr>
      </w:pPr>
    </w:p>
    <w:tbl>
      <w:tblPr>
        <w:tblStyle w:val="Tabelraster"/>
        <w:tblW w:w="0" w:type="auto"/>
        <w:tblLook w:val="04A0" w:firstRow="1" w:lastRow="0" w:firstColumn="1" w:lastColumn="0" w:noHBand="0" w:noVBand="1"/>
      </w:tblPr>
      <w:tblGrid>
        <w:gridCol w:w="9062"/>
      </w:tblGrid>
      <w:tr w:rsidR="003D045C" w14:paraId="2E24F388" w14:textId="77777777" w:rsidTr="0DE0D95A">
        <w:tc>
          <w:tcPr>
            <w:tcW w:w="9062" w:type="dxa"/>
          </w:tcPr>
          <w:p w14:paraId="4B163610" w14:textId="35635C56" w:rsidR="003D045C" w:rsidRPr="00FA1CAD" w:rsidRDefault="003D045C" w:rsidP="008C1D25">
            <w:pPr>
              <w:pStyle w:val="Geenafstand"/>
              <w:rPr>
                <w:b/>
                <w:bCs/>
              </w:rPr>
            </w:pPr>
            <w:r>
              <w:rPr>
                <w:b/>
                <w:bCs/>
              </w:rPr>
              <w:t xml:space="preserve">Hoe evalueert de school </w:t>
            </w:r>
            <w:r w:rsidR="00901B00">
              <w:rPr>
                <w:b/>
                <w:bCs/>
              </w:rPr>
              <w:t xml:space="preserve">met het team </w:t>
            </w:r>
            <w:r>
              <w:rPr>
                <w:b/>
                <w:bCs/>
              </w:rPr>
              <w:t>de tussendoelen en in 2025 het einddoel?</w:t>
            </w:r>
          </w:p>
        </w:tc>
      </w:tr>
      <w:tr w:rsidR="003D045C" w14:paraId="61711CC8" w14:textId="77777777" w:rsidTr="0DE0D95A">
        <w:trPr>
          <w:trHeight w:val="337"/>
        </w:trPr>
        <w:tc>
          <w:tcPr>
            <w:tcW w:w="9062" w:type="dxa"/>
          </w:tcPr>
          <w:p w14:paraId="3354A812" w14:textId="696AEF60" w:rsidR="003D045C" w:rsidRDefault="5312FFEF" w:rsidP="008C1D25">
            <w:pPr>
              <w:pStyle w:val="Geenafstand"/>
            </w:pPr>
            <w:r>
              <w:t>Aan het eind van het schooljaar in een gezamenlijke werkgroepen evaluatie.</w:t>
            </w:r>
          </w:p>
          <w:p w14:paraId="51C08312" w14:textId="77777777" w:rsidR="003D045C" w:rsidRDefault="003D045C" w:rsidP="008C1D25">
            <w:pPr>
              <w:pStyle w:val="Geenafstand"/>
            </w:pPr>
          </w:p>
        </w:tc>
      </w:tr>
    </w:tbl>
    <w:p w14:paraId="2B5DDDE4" w14:textId="3626F17D" w:rsidR="003D045C" w:rsidRDefault="003D045C" w:rsidP="003D045C">
      <w:pPr>
        <w:pStyle w:val="Geenafstand"/>
        <w:ind w:left="360"/>
        <w:rPr>
          <w:b/>
          <w:bCs/>
        </w:rPr>
      </w:pPr>
    </w:p>
    <w:tbl>
      <w:tblPr>
        <w:tblStyle w:val="Tabelraster"/>
        <w:tblW w:w="0" w:type="auto"/>
        <w:tblLook w:val="04A0" w:firstRow="1" w:lastRow="0" w:firstColumn="1" w:lastColumn="0" w:noHBand="0" w:noVBand="1"/>
      </w:tblPr>
      <w:tblGrid>
        <w:gridCol w:w="9062"/>
      </w:tblGrid>
      <w:tr w:rsidR="00901B00" w14:paraId="456D4BEB" w14:textId="77777777" w:rsidTr="0DE0D95A">
        <w:tc>
          <w:tcPr>
            <w:tcW w:w="9062" w:type="dxa"/>
          </w:tcPr>
          <w:p w14:paraId="37DD720E" w14:textId="06E0AF7D" w:rsidR="00901B00" w:rsidRPr="00FA1CAD" w:rsidRDefault="19D37D3C" w:rsidP="008C1D25">
            <w:pPr>
              <w:pStyle w:val="Geenafstand"/>
              <w:rPr>
                <w:b/>
                <w:bCs/>
              </w:rPr>
            </w:pPr>
            <w:r w:rsidRPr="0DE0D95A">
              <w:rPr>
                <w:b/>
                <w:bCs/>
              </w:rPr>
              <w:t xml:space="preserve">Hoe evalueert de school met de Cultuurcoach van </w:t>
            </w:r>
            <w:r w:rsidR="51255C05" w:rsidRPr="0DE0D95A">
              <w:rPr>
                <w:b/>
                <w:bCs/>
              </w:rPr>
              <w:t>Cultuur</w:t>
            </w:r>
            <w:r w:rsidR="1844BD0B" w:rsidRPr="0DE0D95A">
              <w:rPr>
                <w:b/>
                <w:bCs/>
              </w:rPr>
              <w:t>s</w:t>
            </w:r>
            <w:r w:rsidR="51255C05" w:rsidRPr="0DE0D95A">
              <w:rPr>
                <w:b/>
                <w:bCs/>
              </w:rPr>
              <w:t>tation, penvoerder van de subsidieregeling Cultuureducatie met Kwaliteit</w:t>
            </w:r>
            <w:r w:rsidR="13C5D608" w:rsidRPr="0DE0D95A">
              <w:rPr>
                <w:b/>
                <w:bCs/>
              </w:rPr>
              <w:t>?</w:t>
            </w:r>
          </w:p>
        </w:tc>
      </w:tr>
      <w:tr w:rsidR="00901B00" w14:paraId="3A818E6D" w14:textId="77777777" w:rsidTr="0DE0D95A">
        <w:trPr>
          <w:trHeight w:val="337"/>
        </w:trPr>
        <w:tc>
          <w:tcPr>
            <w:tcW w:w="9062" w:type="dxa"/>
          </w:tcPr>
          <w:p w14:paraId="0D063F21" w14:textId="6C400673" w:rsidR="00901B00" w:rsidRDefault="62C60894" w:rsidP="008C1D25">
            <w:pPr>
              <w:pStyle w:val="Geenafstand"/>
            </w:pPr>
            <w:r>
              <w:t xml:space="preserve">Jaarlijks vindt er een tussenevaluatie plaats in </w:t>
            </w:r>
            <w:r w:rsidR="71869247">
              <w:t>december</w:t>
            </w:r>
            <w:r w:rsidR="5C9E1670">
              <w:t>-</w:t>
            </w:r>
            <w:r w:rsidR="71869247">
              <w:t>januari en een eindevaluatie in mei</w:t>
            </w:r>
            <w:r w:rsidR="666B3EDF">
              <w:t>-</w:t>
            </w:r>
            <w:r w:rsidR="71869247">
              <w:t>juni.</w:t>
            </w:r>
          </w:p>
          <w:p w14:paraId="43B096C7" w14:textId="68A1DA5F" w:rsidR="00901B00" w:rsidRDefault="71869247" w:rsidP="008C1D25">
            <w:pPr>
              <w:pStyle w:val="Geenafstand"/>
            </w:pPr>
            <w:r>
              <w:t>In m</w:t>
            </w:r>
            <w:r w:rsidR="1071AB04">
              <w:t>e</w:t>
            </w:r>
            <w:r>
              <w:t>i</w:t>
            </w:r>
            <w:r w:rsidR="4D9F6457">
              <w:t>-</w:t>
            </w:r>
            <w:r>
              <w:t xml:space="preserve">juni wordt ook het activiteitenplan gemaakt voor het nieuwe schooljaar en een nieuw </w:t>
            </w:r>
            <w:r w:rsidR="00B8C0EB">
              <w:t>tussendoel vastgesteld.</w:t>
            </w:r>
          </w:p>
          <w:p w14:paraId="68951633" w14:textId="77777777" w:rsidR="00901B00" w:rsidRDefault="00901B00" w:rsidP="008C1D25">
            <w:pPr>
              <w:pStyle w:val="Geenafstand"/>
            </w:pPr>
          </w:p>
        </w:tc>
      </w:tr>
    </w:tbl>
    <w:p w14:paraId="0F0B197C" w14:textId="62AB76D3" w:rsidR="00901B00" w:rsidRDefault="00901B00" w:rsidP="00894049">
      <w:pPr>
        <w:pStyle w:val="Geenafstand"/>
        <w:rPr>
          <w:b/>
          <w:bCs/>
        </w:rPr>
      </w:pPr>
    </w:p>
    <w:sectPr w:rsidR="00901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13070"/>
    <w:multiLevelType w:val="hybridMultilevel"/>
    <w:tmpl w:val="F9967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574141"/>
    <w:multiLevelType w:val="hybridMultilevel"/>
    <w:tmpl w:val="BD260E1A"/>
    <w:lvl w:ilvl="0" w:tplc="EAD21B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F269E4"/>
    <w:multiLevelType w:val="hybridMultilevel"/>
    <w:tmpl w:val="1C1EF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F99581D"/>
    <w:multiLevelType w:val="hybridMultilevel"/>
    <w:tmpl w:val="1D9076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AD"/>
    <w:rsid w:val="00004B92"/>
    <w:rsid w:val="00023F72"/>
    <w:rsid w:val="00062BCB"/>
    <w:rsid w:val="000A1048"/>
    <w:rsid w:val="000E02CA"/>
    <w:rsid w:val="000E3228"/>
    <w:rsid w:val="000F5A81"/>
    <w:rsid w:val="000F7A6A"/>
    <w:rsid w:val="001326E6"/>
    <w:rsid w:val="00136D38"/>
    <w:rsid w:val="00144113"/>
    <w:rsid w:val="00145169"/>
    <w:rsid w:val="001500E6"/>
    <w:rsid w:val="00162253"/>
    <w:rsid w:val="00162CD8"/>
    <w:rsid w:val="001B48CA"/>
    <w:rsid w:val="001D0384"/>
    <w:rsid w:val="001D0707"/>
    <w:rsid w:val="0022A9F4"/>
    <w:rsid w:val="00261103"/>
    <w:rsid w:val="00290EB0"/>
    <w:rsid w:val="002B3DDF"/>
    <w:rsid w:val="002D5E93"/>
    <w:rsid w:val="0030048F"/>
    <w:rsid w:val="0030613B"/>
    <w:rsid w:val="003723A3"/>
    <w:rsid w:val="0038469A"/>
    <w:rsid w:val="003D045C"/>
    <w:rsid w:val="00423980"/>
    <w:rsid w:val="00453C0C"/>
    <w:rsid w:val="00454628"/>
    <w:rsid w:val="00464DCD"/>
    <w:rsid w:val="00477ECA"/>
    <w:rsid w:val="00491742"/>
    <w:rsid w:val="004C596F"/>
    <w:rsid w:val="004F2C05"/>
    <w:rsid w:val="005425A8"/>
    <w:rsid w:val="0055589C"/>
    <w:rsid w:val="00570B9D"/>
    <w:rsid w:val="00592EF5"/>
    <w:rsid w:val="005B7415"/>
    <w:rsid w:val="005E2175"/>
    <w:rsid w:val="00646915"/>
    <w:rsid w:val="00656C8D"/>
    <w:rsid w:val="00681F76"/>
    <w:rsid w:val="006E68E3"/>
    <w:rsid w:val="006F64F4"/>
    <w:rsid w:val="006F7819"/>
    <w:rsid w:val="00725AC9"/>
    <w:rsid w:val="008013FC"/>
    <w:rsid w:val="008121FD"/>
    <w:rsid w:val="00832B3E"/>
    <w:rsid w:val="008368E2"/>
    <w:rsid w:val="008420EF"/>
    <w:rsid w:val="008534CE"/>
    <w:rsid w:val="00872D47"/>
    <w:rsid w:val="00892BA6"/>
    <w:rsid w:val="00894049"/>
    <w:rsid w:val="008B0ED6"/>
    <w:rsid w:val="008B6BBA"/>
    <w:rsid w:val="008C1D25"/>
    <w:rsid w:val="008D77AC"/>
    <w:rsid w:val="00901B00"/>
    <w:rsid w:val="00907567"/>
    <w:rsid w:val="0092583B"/>
    <w:rsid w:val="00926333"/>
    <w:rsid w:val="00926696"/>
    <w:rsid w:val="0093081C"/>
    <w:rsid w:val="009610A8"/>
    <w:rsid w:val="009D6B9C"/>
    <w:rsid w:val="009E7C9F"/>
    <w:rsid w:val="009F517B"/>
    <w:rsid w:val="00A52A1B"/>
    <w:rsid w:val="00A6395F"/>
    <w:rsid w:val="00AB1277"/>
    <w:rsid w:val="00AC141B"/>
    <w:rsid w:val="00AD084F"/>
    <w:rsid w:val="00B3154B"/>
    <w:rsid w:val="00B33031"/>
    <w:rsid w:val="00B8C0EB"/>
    <w:rsid w:val="00BA69B3"/>
    <w:rsid w:val="00BB131B"/>
    <w:rsid w:val="00BB426A"/>
    <w:rsid w:val="00BD7894"/>
    <w:rsid w:val="00C10FC3"/>
    <w:rsid w:val="00C134EF"/>
    <w:rsid w:val="00C26B55"/>
    <w:rsid w:val="00C31443"/>
    <w:rsid w:val="00C34DD1"/>
    <w:rsid w:val="00C57EF4"/>
    <w:rsid w:val="00C94801"/>
    <w:rsid w:val="00D25C01"/>
    <w:rsid w:val="00D27F40"/>
    <w:rsid w:val="00D43180"/>
    <w:rsid w:val="00D75D79"/>
    <w:rsid w:val="00DC15EA"/>
    <w:rsid w:val="00DE2BD8"/>
    <w:rsid w:val="00E033B6"/>
    <w:rsid w:val="00E0628D"/>
    <w:rsid w:val="00E3BB09"/>
    <w:rsid w:val="00E72FA6"/>
    <w:rsid w:val="00EC2FE1"/>
    <w:rsid w:val="00ED2262"/>
    <w:rsid w:val="00F45CB3"/>
    <w:rsid w:val="00F52EFD"/>
    <w:rsid w:val="00F640B2"/>
    <w:rsid w:val="00FA1CAD"/>
    <w:rsid w:val="00FDBD00"/>
    <w:rsid w:val="019E2A4D"/>
    <w:rsid w:val="01A31135"/>
    <w:rsid w:val="02125CAA"/>
    <w:rsid w:val="0216B8B7"/>
    <w:rsid w:val="02213C25"/>
    <w:rsid w:val="02B2B5BE"/>
    <w:rsid w:val="02FE2869"/>
    <w:rsid w:val="030F0F0D"/>
    <w:rsid w:val="0343DFC8"/>
    <w:rsid w:val="036FD824"/>
    <w:rsid w:val="04D034BB"/>
    <w:rsid w:val="04E69809"/>
    <w:rsid w:val="0519F4A9"/>
    <w:rsid w:val="053249EC"/>
    <w:rsid w:val="057C80E6"/>
    <w:rsid w:val="05A85A40"/>
    <w:rsid w:val="05D12E23"/>
    <w:rsid w:val="063EBBA7"/>
    <w:rsid w:val="06A0F364"/>
    <w:rsid w:val="06D6D5B5"/>
    <w:rsid w:val="071C7AA0"/>
    <w:rsid w:val="0734ED49"/>
    <w:rsid w:val="07574D61"/>
    <w:rsid w:val="0764D94C"/>
    <w:rsid w:val="07683F1E"/>
    <w:rsid w:val="0771BB91"/>
    <w:rsid w:val="0782BE47"/>
    <w:rsid w:val="078C84E6"/>
    <w:rsid w:val="07C84C3B"/>
    <w:rsid w:val="0807D57D"/>
    <w:rsid w:val="08A01E28"/>
    <w:rsid w:val="08DC3B94"/>
    <w:rsid w:val="092569E5"/>
    <w:rsid w:val="0926440A"/>
    <w:rsid w:val="0933A2FF"/>
    <w:rsid w:val="09A9DF12"/>
    <w:rsid w:val="09AC7DD0"/>
    <w:rsid w:val="09B2B6A1"/>
    <w:rsid w:val="0A38F3E4"/>
    <w:rsid w:val="0A4FF209"/>
    <w:rsid w:val="0AFD97CA"/>
    <w:rsid w:val="0B3BAFF5"/>
    <w:rsid w:val="0BB157E1"/>
    <w:rsid w:val="0BBE968D"/>
    <w:rsid w:val="0BD7BEEA"/>
    <w:rsid w:val="0C18A187"/>
    <w:rsid w:val="0C599804"/>
    <w:rsid w:val="0C7D06D6"/>
    <w:rsid w:val="0C8C67DC"/>
    <w:rsid w:val="0C96DB9C"/>
    <w:rsid w:val="0CE6093C"/>
    <w:rsid w:val="0D5A66EE"/>
    <w:rsid w:val="0D652289"/>
    <w:rsid w:val="0DBD8900"/>
    <w:rsid w:val="0DE0D95A"/>
    <w:rsid w:val="0DEF7EB0"/>
    <w:rsid w:val="0E8BB67C"/>
    <w:rsid w:val="0EAB0267"/>
    <w:rsid w:val="0ECBA245"/>
    <w:rsid w:val="0F151FE3"/>
    <w:rsid w:val="0F16E166"/>
    <w:rsid w:val="0F7780EA"/>
    <w:rsid w:val="0F8B4F11"/>
    <w:rsid w:val="100A824A"/>
    <w:rsid w:val="1046D2C8"/>
    <w:rsid w:val="10480440"/>
    <w:rsid w:val="1053EA52"/>
    <w:rsid w:val="1071AB04"/>
    <w:rsid w:val="112D0927"/>
    <w:rsid w:val="1141EC19"/>
    <w:rsid w:val="11E85996"/>
    <w:rsid w:val="128E74A8"/>
    <w:rsid w:val="12ACF716"/>
    <w:rsid w:val="12C66808"/>
    <w:rsid w:val="133C6110"/>
    <w:rsid w:val="1355BFE5"/>
    <w:rsid w:val="139503CA"/>
    <w:rsid w:val="13C5D608"/>
    <w:rsid w:val="1464A9E9"/>
    <w:rsid w:val="14961B0C"/>
    <w:rsid w:val="14BD1358"/>
    <w:rsid w:val="14F86B83"/>
    <w:rsid w:val="1573767C"/>
    <w:rsid w:val="15AA170F"/>
    <w:rsid w:val="16693980"/>
    <w:rsid w:val="1685CEE6"/>
    <w:rsid w:val="16B6144C"/>
    <w:rsid w:val="16C8409B"/>
    <w:rsid w:val="16F43D3D"/>
    <w:rsid w:val="173FAFE8"/>
    <w:rsid w:val="176E9343"/>
    <w:rsid w:val="17790AFA"/>
    <w:rsid w:val="1784F34E"/>
    <w:rsid w:val="181265CA"/>
    <w:rsid w:val="1844BD0B"/>
    <w:rsid w:val="18461CDA"/>
    <w:rsid w:val="18659DA6"/>
    <w:rsid w:val="18D16D25"/>
    <w:rsid w:val="18E36DCF"/>
    <w:rsid w:val="19D37D3C"/>
    <w:rsid w:val="19D8AB2C"/>
    <w:rsid w:val="1A40DFB9"/>
    <w:rsid w:val="1A5EA826"/>
    <w:rsid w:val="1A72697B"/>
    <w:rsid w:val="1ABAC310"/>
    <w:rsid w:val="1B274B9E"/>
    <w:rsid w:val="1B57822A"/>
    <w:rsid w:val="1B57F92B"/>
    <w:rsid w:val="1BF66F61"/>
    <w:rsid w:val="1D4AC294"/>
    <w:rsid w:val="1D5D8E35"/>
    <w:rsid w:val="1D9DB695"/>
    <w:rsid w:val="1E0C7875"/>
    <w:rsid w:val="1E7DC791"/>
    <w:rsid w:val="1EB01329"/>
    <w:rsid w:val="1EE498DF"/>
    <w:rsid w:val="1F14489F"/>
    <w:rsid w:val="1F284C1F"/>
    <w:rsid w:val="1F4AC1CD"/>
    <w:rsid w:val="1F52AF53"/>
    <w:rsid w:val="20001E0C"/>
    <w:rsid w:val="20139346"/>
    <w:rsid w:val="204E6B5D"/>
    <w:rsid w:val="2062ED0A"/>
    <w:rsid w:val="20F5C2F3"/>
    <w:rsid w:val="20FF187C"/>
    <w:rsid w:val="2111CA52"/>
    <w:rsid w:val="21E1B503"/>
    <w:rsid w:val="2217F7E2"/>
    <w:rsid w:val="2231DCB2"/>
    <w:rsid w:val="227127B8"/>
    <w:rsid w:val="2329F854"/>
    <w:rsid w:val="232E7A6C"/>
    <w:rsid w:val="239CBA2E"/>
    <w:rsid w:val="23B18DA8"/>
    <w:rsid w:val="2421F198"/>
    <w:rsid w:val="24262076"/>
    <w:rsid w:val="247FFBA9"/>
    <w:rsid w:val="24CE2D7F"/>
    <w:rsid w:val="2542F8A6"/>
    <w:rsid w:val="25680303"/>
    <w:rsid w:val="25838A23"/>
    <w:rsid w:val="264C6085"/>
    <w:rsid w:val="26B501C1"/>
    <w:rsid w:val="270030FA"/>
    <w:rsid w:val="2967A3A1"/>
    <w:rsid w:val="2A2AAA6C"/>
    <w:rsid w:val="2AD799D9"/>
    <w:rsid w:val="2BBFF3D6"/>
    <w:rsid w:val="2C6FE969"/>
    <w:rsid w:val="2CB3E8D5"/>
    <w:rsid w:val="2D026B87"/>
    <w:rsid w:val="2D2B703B"/>
    <w:rsid w:val="2D7876D2"/>
    <w:rsid w:val="2DA838EB"/>
    <w:rsid w:val="2DC272C7"/>
    <w:rsid w:val="2E055A08"/>
    <w:rsid w:val="2E614918"/>
    <w:rsid w:val="2E9FAFCC"/>
    <w:rsid w:val="2ED90ADE"/>
    <w:rsid w:val="2EDF3781"/>
    <w:rsid w:val="2F3E6FE9"/>
    <w:rsid w:val="2F68D31D"/>
    <w:rsid w:val="2F92D432"/>
    <w:rsid w:val="2FAE1683"/>
    <w:rsid w:val="2FC46ECD"/>
    <w:rsid w:val="2FF2A816"/>
    <w:rsid w:val="302A4556"/>
    <w:rsid w:val="3054A88A"/>
    <w:rsid w:val="305DA4FE"/>
    <w:rsid w:val="306C86CD"/>
    <w:rsid w:val="308A17AA"/>
    <w:rsid w:val="30A03E9E"/>
    <w:rsid w:val="3120C774"/>
    <w:rsid w:val="3121B712"/>
    <w:rsid w:val="31387F07"/>
    <w:rsid w:val="31403C44"/>
    <w:rsid w:val="319B7398"/>
    <w:rsid w:val="31A07F53"/>
    <w:rsid w:val="31EF7980"/>
    <w:rsid w:val="3222B07A"/>
    <w:rsid w:val="32C2E448"/>
    <w:rsid w:val="32DFB2EF"/>
    <w:rsid w:val="33690DCB"/>
    <w:rsid w:val="3373F56F"/>
    <w:rsid w:val="33867610"/>
    <w:rsid w:val="33AC7C01"/>
    <w:rsid w:val="33CD5DC2"/>
    <w:rsid w:val="340D1A00"/>
    <w:rsid w:val="34542356"/>
    <w:rsid w:val="3468439E"/>
    <w:rsid w:val="34F77F27"/>
    <w:rsid w:val="350B42F9"/>
    <w:rsid w:val="350EF150"/>
    <w:rsid w:val="35484C62"/>
    <w:rsid w:val="35ADB16D"/>
    <w:rsid w:val="35B34A4B"/>
    <w:rsid w:val="35E383AE"/>
    <w:rsid w:val="36137243"/>
    <w:rsid w:val="3655DBD4"/>
    <w:rsid w:val="3683935F"/>
    <w:rsid w:val="36A0AE8D"/>
    <w:rsid w:val="36DD8AD9"/>
    <w:rsid w:val="37A50CA9"/>
    <w:rsid w:val="381D99D1"/>
    <w:rsid w:val="384AC23F"/>
    <w:rsid w:val="387A08F4"/>
    <w:rsid w:val="391B927A"/>
    <w:rsid w:val="3A1DC6DB"/>
    <w:rsid w:val="3A2B77B5"/>
    <w:rsid w:val="3A3016B4"/>
    <w:rsid w:val="3AAF70FB"/>
    <w:rsid w:val="3ACC8B09"/>
    <w:rsid w:val="3AF9270A"/>
    <w:rsid w:val="3B06A2C8"/>
    <w:rsid w:val="3B3CB9F6"/>
    <w:rsid w:val="3B74E583"/>
    <w:rsid w:val="3B8F8D8A"/>
    <w:rsid w:val="3BA759D2"/>
    <w:rsid w:val="3BB2B2FE"/>
    <w:rsid w:val="3C0045ED"/>
    <w:rsid w:val="3C5EEEE5"/>
    <w:rsid w:val="3CD7E297"/>
    <w:rsid w:val="3CF78D87"/>
    <w:rsid w:val="3D656321"/>
    <w:rsid w:val="3D7CF68B"/>
    <w:rsid w:val="3D962E8C"/>
    <w:rsid w:val="3D9CEE33"/>
    <w:rsid w:val="3E0AFBF0"/>
    <w:rsid w:val="3E0D426C"/>
    <w:rsid w:val="3E92CFA2"/>
    <w:rsid w:val="3EA498BF"/>
    <w:rsid w:val="3EAC8645"/>
    <w:rsid w:val="3EC2C4EB"/>
    <w:rsid w:val="3F37D695"/>
    <w:rsid w:val="3F63C2EC"/>
    <w:rsid w:val="3F8D5F5A"/>
    <w:rsid w:val="3FDEECCE"/>
    <w:rsid w:val="4043D1C3"/>
    <w:rsid w:val="407A875E"/>
    <w:rsid w:val="40C62156"/>
    <w:rsid w:val="40DE5CA9"/>
    <w:rsid w:val="4171F1CC"/>
    <w:rsid w:val="41772455"/>
    <w:rsid w:val="419DD2CD"/>
    <w:rsid w:val="41E0488D"/>
    <w:rsid w:val="42C58549"/>
    <w:rsid w:val="4332AA96"/>
    <w:rsid w:val="439DD6A4"/>
    <w:rsid w:val="44282769"/>
    <w:rsid w:val="442F34C6"/>
    <w:rsid w:val="4438192F"/>
    <w:rsid w:val="445985F7"/>
    <w:rsid w:val="44719254"/>
    <w:rsid w:val="44743DB8"/>
    <w:rsid w:val="448B9411"/>
    <w:rsid w:val="44C07A12"/>
    <w:rsid w:val="44F691AF"/>
    <w:rsid w:val="45029F6C"/>
    <w:rsid w:val="450C3033"/>
    <w:rsid w:val="453205C7"/>
    <w:rsid w:val="458724A2"/>
    <w:rsid w:val="45D865A5"/>
    <w:rsid w:val="468A6C4D"/>
    <w:rsid w:val="46926210"/>
    <w:rsid w:val="46A88598"/>
    <w:rsid w:val="470C4567"/>
    <w:rsid w:val="4752346D"/>
    <w:rsid w:val="47A6F7D2"/>
    <w:rsid w:val="4853688B"/>
    <w:rsid w:val="489BB060"/>
    <w:rsid w:val="48D585A0"/>
    <w:rsid w:val="48DBE243"/>
    <w:rsid w:val="48F6F63C"/>
    <w:rsid w:val="491DE293"/>
    <w:rsid w:val="4935BB11"/>
    <w:rsid w:val="4942DD97"/>
    <w:rsid w:val="495D35D5"/>
    <w:rsid w:val="499B6264"/>
    <w:rsid w:val="49EF38EC"/>
    <w:rsid w:val="4A097037"/>
    <w:rsid w:val="4A1AC248"/>
    <w:rsid w:val="4A34A390"/>
    <w:rsid w:val="4A3BEA39"/>
    <w:rsid w:val="4A8A48BC"/>
    <w:rsid w:val="4ADE2794"/>
    <w:rsid w:val="4AF91484"/>
    <w:rsid w:val="4B940EB2"/>
    <w:rsid w:val="4BCCE7D2"/>
    <w:rsid w:val="4BF90504"/>
    <w:rsid w:val="4C220773"/>
    <w:rsid w:val="4D26D9AE"/>
    <w:rsid w:val="4D3E2E74"/>
    <w:rsid w:val="4D4110F9"/>
    <w:rsid w:val="4D5B7D2B"/>
    <w:rsid w:val="4D642F8E"/>
    <w:rsid w:val="4D9F6457"/>
    <w:rsid w:val="4DC72738"/>
    <w:rsid w:val="4E911F63"/>
    <w:rsid w:val="4ED46FF7"/>
    <w:rsid w:val="4EEE336B"/>
    <w:rsid w:val="4F075BC8"/>
    <w:rsid w:val="4F0F7DAC"/>
    <w:rsid w:val="4F694A40"/>
    <w:rsid w:val="500BEC93"/>
    <w:rsid w:val="5029E1AA"/>
    <w:rsid w:val="503E0A2F"/>
    <w:rsid w:val="506CE3DC"/>
    <w:rsid w:val="50703AB1"/>
    <w:rsid w:val="50AE016A"/>
    <w:rsid w:val="50D7A413"/>
    <w:rsid w:val="51255C05"/>
    <w:rsid w:val="516B4D39"/>
    <w:rsid w:val="5219EE1B"/>
    <w:rsid w:val="52488F5C"/>
    <w:rsid w:val="5271D52D"/>
    <w:rsid w:val="52A23271"/>
    <w:rsid w:val="52E30CD0"/>
    <w:rsid w:val="530A2C90"/>
    <w:rsid w:val="5312FFEF"/>
    <w:rsid w:val="53183734"/>
    <w:rsid w:val="532992A4"/>
    <w:rsid w:val="53833839"/>
    <w:rsid w:val="53C1A48E"/>
    <w:rsid w:val="53C9C672"/>
    <w:rsid w:val="54510AD8"/>
    <w:rsid w:val="54578D6B"/>
    <w:rsid w:val="54E112A2"/>
    <w:rsid w:val="5531EB93"/>
    <w:rsid w:val="55518EDD"/>
    <w:rsid w:val="555D74EF"/>
    <w:rsid w:val="5583B0F9"/>
    <w:rsid w:val="55E2C6DC"/>
    <w:rsid w:val="55E2DC3F"/>
    <w:rsid w:val="55EE50D5"/>
    <w:rsid w:val="5691ED7A"/>
    <w:rsid w:val="56BC811D"/>
    <w:rsid w:val="57ACF248"/>
    <w:rsid w:val="589D3795"/>
    <w:rsid w:val="589F9128"/>
    <w:rsid w:val="594AA787"/>
    <w:rsid w:val="596A549F"/>
    <w:rsid w:val="5970C2F4"/>
    <w:rsid w:val="59FCDE5C"/>
    <w:rsid w:val="59FD6F30"/>
    <w:rsid w:val="5A0A65F4"/>
    <w:rsid w:val="5A1D9725"/>
    <w:rsid w:val="5A250000"/>
    <w:rsid w:val="5A2E3CEA"/>
    <w:rsid w:val="5A2F7CE5"/>
    <w:rsid w:val="5A52FFB2"/>
    <w:rsid w:val="5A5646AF"/>
    <w:rsid w:val="5AE145AD"/>
    <w:rsid w:val="5AF01C33"/>
    <w:rsid w:val="5B0B80A8"/>
    <w:rsid w:val="5BA9C53F"/>
    <w:rsid w:val="5C1053A9"/>
    <w:rsid w:val="5C8CB666"/>
    <w:rsid w:val="5C9E1670"/>
    <w:rsid w:val="5CDB9A01"/>
    <w:rsid w:val="5D44D19F"/>
    <w:rsid w:val="5D51DD93"/>
    <w:rsid w:val="5D613449"/>
    <w:rsid w:val="5D82A4DE"/>
    <w:rsid w:val="5DAF6899"/>
    <w:rsid w:val="5DC437DD"/>
    <w:rsid w:val="5E2810BA"/>
    <w:rsid w:val="5ECF3983"/>
    <w:rsid w:val="5F3B07AA"/>
    <w:rsid w:val="5FFDFE58"/>
    <w:rsid w:val="6009E6AC"/>
    <w:rsid w:val="604A3B06"/>
    <w:rsid w:val="608EECBF"/>
    <w:rsid w:val="60E0B98F"/>
    <w:rsid w:val="610D9999"/>
    <w:rsid w:val="6110FC4C"/>
    <w:rsid w:val="612FF872"/>
    <w:rsid w:val="61710570"/>
    <w:rsid w:val="617AC22C"/>
    <w:rsid w:val="61E4B7FC"/>
    <w:rsid w:val="61FBF503"/>
    <w:rsid w:val="624C0761"/>
    <w:rsid w:val="6278E786"/>
    <w:rsid w:val="62C60894"/>
    <w:rsid w:val="634BF504"/>
    <w:rsid w:val="636D512A"/>
    <w:rsid w:val="63B1A047"/>
    <w:rsid w:val="63B82DA1"/>
    <w:rsid w:val="63F18262"/>
    <w:rsid w:val="64981469"/>
    <w:rsid w:val="64A67CDC"/>
    <w:rsid w:val="64F484E0"/>
    <w:rsid w:val="651A35D9"/>
    <w:rsid w:val="656B90DC"/>
    <w:rsid w:val="657603AA"/>
    <w:rsid w:val="6583A823"/>
    <w:rsid w:val="66098196"/>
    <w:rsid w:val="660A93B9"/>
    <w:rsid w:val="6629D1A6"/>
    <w:rsid w:val="6650F85E"/>
    <w:rsid w:val="666B3EDF"/>
    <w:rsid w:val="667F44B6"/>
    <w:rsid w:val="66E3DFBE"/>
    <w:rsid w:val="6700F352"/>
    <w:rsid w:val="671C4319"/>
    <w:rsid w:val="675B1E9F"/>
    <w:rsid w:val="679484F9"/>
    <w:rsid w:val="67DE1D9E"/>
    <w:rsid w:val="68200A71"/>
    <w:rsid w:val="684B4E60"/>
    <w:rsid w:val="68566458"/>
    <w:rsid w:val="6867FE85"/>
    <w:rsid w:val="689EB3E4"/>
    <w:rsid w:val="68A2324F"/>
    <w:rsid w:val="69208109"/>
    <w:rsid w:val="6A28D78E"/>
    <w:rsid w:val="6A680D73"/>
    <w:rsid w:val="6ADCF2B9"/>
    <w:rsid w:val="6B3ACCCF"/>
    <w:rsid w:val="6B43FF18"/>
    <w:rsid w:val="6BDF6836"/>
    <w:rsid w:val="6BF2E9A7"/>
    <w:rsid w:val="6D27EDC9"/>
    <w:rsid w:val="6D80F81B"/>
    <w:rsid w:val="6DB137C6"/>
    <w:rsid w:val="6DE3FEF3"/>
    <w:rsid w:val="6DEF5524"/>
    <w:rsid w:val="6E02CA0A"/>
    <w:rsid w:val="6E0454D2"/>
    <w:rsid w:val="6E786A5F"/>
    <w:rsid w:val="6F0DF872"/>
    <w:rsid w:val="6F33D6CF"/>
    <w:rsid w:val="6F4BC2F8"/>
    <w:rsid w:val="6FBCD099"/>
    <w:rsid w:val="6FC98C39"/>
    <w:rsid w:val="6FD8E116"/>
    <w:rsid w:val="6FE92F83"/>
    <w:rsid w:val="707035B3"/>
    <w:rsid w:val="7086F1E8"/>
    <w:rsid w:val="70B252D4"/>
    <w:rsid w:val="70F4E95B"/>
    <w:rsid w:val="70F8D40C"/>
    <w:rsid w:val="715ECDF5"/>
    <w:rsid w:val="71869247"/>
    <w:rsid w:val="7198D37C"/>
    <w:rsid w:val="71B60549"/>
    <w:rsid w:val="71BA1DBD"/>
    <w:rsid w:val="72612A30"/>
    <w:rsid w:val="728401BB"/>
    <w:rsid w:val="7294A46D"/>
    <w:rsid w:val="72A7E315"/>
    <w:rsid w:val="72E8049E"/>
    <w:rsid w:val="72FC7B27"/>
    <w:rsid w:val="73012CFB"/>
    <w:rsid w:val="73109B78"/>
    <w:rsid w:val="732FA675"/>
    <w:rsid w:val="737B08C3"/>
    <w:rsid w:val="73B4EB50"/>
    <w:rsid w:val="73E5A89F"/>
    <w:rsid w:val="7438A9BD"/>
    <w:rsid w:val="749CFD5C"/>
    <w:rsid w:val="74A15176"/>
    <w:rsid w:val="74C886B8"/>
    <w:rsid w:val="74D5B399"/>
    <w:rsid w:val="7535C12B"/>
    <w:rsid w:val="753FFAB2"/>
    <w:rsid w:val="757FB6FF"/>
    <w:rsid w:val="75CC452F"/>
    <w:rsid w:val="75D46122"/>
    <w:rsid w:val="75F15626"/>
    <w:rsid w:val="768AFDA4"/>
    <w:rsid w:val="76B954D0"/>
    <w:rsid w:val="7746747B"/>
    <w:rsid w:val="777E3D1E"/>
    <w:rsid w:val="77A16292"/>
    <w:rsid w:val="77F8D4EF"/>
    <w:rsid w:val="77FC1907"/>
    <w:rsid w:val="7800277A"/>
    <w:rsid w:val="782B4F2C"/>
    <w:rsid w:val="782ED3C9"/>
    <w:rsid w:val="789B8DBC"/>
    <w:rsid w:val="7911E590"/>
    <w:rsid w:val="791C4480"/>
    <w:rsid w:val="79706E7F"/>
    <w:rsid w:val="79DB7588"/>
    <w:rsid w:val="7A136BD5"/>
    <w:rsid w:val="7A25CABE"/>
    <w:rsid w:val="7A2FE478"/>
    <w:rsid w:val="7A57982F"/>
    <w:rsid w:val="7A82A344"/>
    <w:rsid w:val="7AFCA3B8"/>
    <w:rsid w:val="7B544008"/>
    <w:rsid w:val="7B8E1E75"/>
    <w:rsid w:val="7BAF3EEE"/>
    <w:rsid w:val="7BEE0129"/>
    <w:rsid w:val="7C437439"/>
    <w:rsid w:val="7CAA8B2A"/>
    <w:rsid w:val="7CBF1BCD"/>
    <w:rsid w:val="7CE7816B"/>
    <w:rsid w:val="7D60A160"/>
    <w:rsid w:val="7DE4D382"/>
    <w:rsid w:val="7E3002BB"/>
    <w:rsid w:val="7E4FC2BE"/>
    <w:rsid w:val="7E7DF1FE"/>
    <w:rsid w:val="7EB1E506"/>
    <w:rsid w:val="7F1CF9BA"/>
    <w:rsid w:val="7F61DE8D"/>
    <w:rsid w:val="7FAC9F2D"/>
    <w:rsid w:val="7FAEB6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B305"/>
  <w15:chartTrackingRefBased/>
  <w15:docId w15:val="{593A6489-78CE-4077-9E12-B53165AE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1CAD"/>
    <w:pPr>
      <w:spacing w:after="0" w:line="240" w:lineRule="auto"/>
    </w:pPr>
  </w:style>
  <w:style w:type="table" w:styleId="Tabelraster">
    <w:name w:val="Table Grid"/>
    <w:basedOn w:val="Standaardtabel"/>
    <w:uiPriority w:val="39"/>
    <w:rsid w:val="00FA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91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8e7f75-8e24-48c1-9195-42e1c46c18ea">
      <UserInfo>
        <DisplayName>NT Service\spsearch</DisplayName>
        <AccountId>6</AccountId>
        <AccountType/>
      </UserInfo>
      <UserInfo>
        <DisplayName>Jose Klaassen</DisplayName>
        <AccountId>95</AccountId>
        <AccountType/>
      </UserInfo>
    </SharedWithUsers>
    <lcf76f155ced4ddcb4097134ff3c332f xmlns="1ecc3db9-f79c-4d24-8315-2c03a6f660bd">
      <Terms xmlns="http://schemas.microsoft.com/office/infopath/2007/PartnerControls"/>
    </lcf76f155ced4ddcb4097134ff3c332f>
    <TaxCatchAll xmlns="db8e7f75-8e24-48c1-9195-42e1c46c18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2C3883E2D0548886604C56EF4BB57" ma:contentTypeVersion="18" ma:contentTypeDescription="Een nieuw document maken." ma:contentTypeScope="" ma:versionID="71dd860d6d5d17da280c2b7ea955e4e4">
  <xsd:schema xmlns:xsd="http://www.w3.org/2001/XMLSchema" xmlns:xs="http://www.w3.org/2001/XMLSchema" xmlns:p="http://schemas.microsoft.com/office/2006/metadata/properties" xmlns:ns2="1ecc3db9-f79c-4d24-8315-2c03a6f660bd" xmlns:ns3="db8e7f75-8e24-48c1-9195-42e1c46c18ea" targetNamespace="http://schemas.microsoft.com/office/2006/metadata/properties" ma:root="true" ma:fieldsID="cdecf15b4db6927292cbc55a8a1621f9" ns2:_="" ns3:_="">
    <xsd:import namespace="1ecc3db9-f79c-4d24-8315-2c03a6f660bd"/>
    <xsd:import namespace="db8e7f75-8e24-48c1-9195-42e1c46c1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c3db9-f79c-4d24-8315-2c03a6f660b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cbd7ba-3d44-4e84-a099-e11aafee8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e7f75-8e24-48c1-9195-42e1c46c18ea"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f711b25-a6f9-4f66-967f-4578fe8d389a}" ma:internalName="TaxCatchAll" ma:showField="CatchAllData" ma:web="db8e7f75-8e24-48c1-9195-42e1c46c1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5352C-3334-4792-A5B5-34899F930127}">
  <ds:schemaRefs>
    <ds:schemaRef ds:uri="http://schemas.microsoft.com/office/2006/metadata/properties"/>
    <ds:schemaRef ds:uri="http://schemas.microsoft.com/office/infopath/2007/PartnerControls"/>
    <ds:schemaRef ds:uri="17bfda1a-8fee-4e6a-9cbc-548e892f3ace"/>
    <ds:schemaRef ds:uri="2ff5a46c-1bbb-410e-9d6f-a14d5404f639"/>
  </ds:schemaRefs>
</ds:datastoreItem>
</file>

<file path=customXml/itemProps2.xml><?xml version="1.0" encoding="utf-8"?>
<ds:datastoreItem xmlns:ds="http://schemas.openxmlformats.org/officeDocument/2006/customXml" ds:itemID="{540596A0-DEBF-4F9F-A27B-4CBB2981F0B1}"/>
</file>

<file path=customXml/itemProps3.xml><?xml version="1.0" encoding="utf-8"?>
<ds:datastoreItem xmlns:ds="http://schemas.openxmlformats.org/officeDocument/2006/customXml" ds:itemID="{228EBDCF-7CFB-44E1-80AC-0C31F508AF1E}"/>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9449</Characters>
  <Application>Microsoft Office Word</Application>
  <DocSecurity>4</DocSecurity>
  <Lines>78</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 Kerkhof</dc:creator>
  <cp:keywords/>
  <dc:description/>
  <cp:lastModifiedBy>Renate van Maasakkers</cp:lastModifiedBy>
  <cp:revision>2</cp:revision>
  <dcterms:created xsi:type="dcterms:W3CDTF">2023-06-16T13:43:00Z</dcterms:created>
  <dcterms:modified xsi:type="dcterms:W3CDTF">2023-06-16T13:43:00Z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0x01010060F2C3883E2D0548886604C56EF4BB57</vt:lpwstr>
  </property>
  <property fmtid="{D5CDD505-2E9C-101B-9397-08002B2CF9AE}" pid="3" name="MediaServiceImageTags">
    <vt:lpwstr/>
  </property>
</Properties>
</file>